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AC3C5F">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EC03C0" w:rsidRPr="003567AC" w:rsidRDefault="00EB7C0B" w:rsidP="00EC03C0">
      <w:pPr>
        <w:spacing w:after="0" w:line="240" w:lineRule="auto"/>
        <w:jc w:val="right"/>
        <w:rPr>
          <w:rFonts w:ascii="Times New Roman" w:hAnsi="Times New Roman"/>
          <w:sz w:val="28"/>
          <w:szCs w:val="28"/>
        </w:rPr>
      </w:pPr>
      <w:r>
        <w:rPr>
          <w:rFonts w:ascii="Times New Roman" w:hAnsi="Times New Roman"/>
          <w:sz w:val="28"/>
          <w:szCs w:val="28"/>
        </w:rPr>
        <w:t>«</w:t>
      </w:r>
      <w:r w:rsidR="00EC03C0" w:rsidRPr="003567AC">
        <w:rPr>
          <w:rFonts w:ascii="Times New Roman" w:hAnsi="Times New Roman"/>
          <w:sz w:val="28"/>
          <w:szCs w:val="28"/>
        </w:rPr>
        <w:t xml:space="preserve">Приложение </w:t>
      </w:r>
      <w:r w:rsidR="00EC03C0">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p w:rsidR="00CA4047" w:rsidRDefault="00CA4047" w:rsidP="00E619A7">
      <w:pPr>
        <w:spacing w:after="0" w:line="240" w:lineRule="auto"/>
        <w:jc w:val="right"/>
        <w:rPr>
          <w:rFonts w:ascii="Times New Roman" w:hAnsi="Times New Roman"/>
          <w:sz w:val="24"/>
          <w:szCs w:val="24"/>
        </w:rPr>
      </w:pPr>
    </w:p>
    <w:tbl>
      <w:tblPr>
        <w:tblW w:w="15253" w:type="dxa"/>
        <w:tblLook w:val="04A0" w:firstRow="1" w:lastRow="0" w:firstColumn="1" w:lastColumn="0" w:noHBand="0" w:noVBand="1"/>
      </w:tblPr>
      <w:tblGrid>
        <w:gridCol w:w="7933"/>
        <w:gridCol w:w="680"/>
        <w:gridCol w:w="520"/>
        <w:gridCol w:w="520"/>
        <w:gridCol w:w="1800"/>
        <w:gridCol w:w="680"/>
        <w:gridCol w:w="1560"/>
        <w:gridCol w:w="1560"/>
      </w:tblGrid>
      <w:tr w:rsidR="002D1908" w:rsidRPr="0083166A" w:rsidTr="000724FC">
        <w:trPr>
          <w:trHeight w:val="230"/>
          <w:tblHeader/>
        </w:trPr>
        <w:tc>
          <w:tcPr>
            <w:tcW w:w="7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bookmarkStart w:id="0" w:name="_GoBack"/>
            <w:r w:rsidRPr="0083166A">
              <w:rPr>
                <w:rFonts w:ascii="Times New Roman" w:eastAsia="Times New Roman" w:hAnsi="Times New Roman"/>
                <w:sz w:val="20"/>
                <w:szCs w:val="20"/>
              </w:rPr>
              <w:t>Наименование</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proofErr w:type="spellStart"/>
            <w:r w:rsidRPr="0083166A">
              <w:rPr>
                <w:rFonts w:ascii="Times New Roman" w:eastAsia="Times New Roman" w:hAnsi="Times New Roman"/>
                <w:sz w:val="20"/>
                <w:szCs w:val="20"/>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proofErr w:type="spellStart"/>
            <w:r w:rsidRPr="0083166A">
              <w:rPr>
                <w:rFonts w:ascii="Times New Roman" w:eastAsia="Times New Roman" w:hAnsi="Times New Roman"/>
                <w:sz w:val="20"/>
                <w:szCs w:val="20"/>
              </w:rPr>
              <w:t>Пр</w:t>
            </w:r>
            <w:proofErr w:type="spellEnd"/>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ВР</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Сумма на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в том числе за счет субвенций из бюджета автономного округа</w:t>
            </w:r>
          </w:p>
        </w:tc>
      </w:tr>
      <w:tr w:rsidR="002D1908" w:rsidRPr="0083166A" w:rsidTr="000724FC">
        <w:trPr>
          <w:trHeight w:val="230"/>
          <w:tblHeader/>
        </w:trPr>
        <w:tc>
          <w:tcPr>
            <w:tcW w:w="7933" w:type="dxa"/>
            <w:vMerge/>
            <w:tcBorders>
              <w:top w:val="single" w:sz="4" w:space="0" w:color="auto"/>
              <w:left w:val="single" w:sz="4" w:space="0" w:color="auto"/>
              <w:bottom w:val="single" w:sz="4" w:space="0" w:color="auto"/>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2D1908" w:rsidRPr="0083166A" w:rsidRDefault="002D1908" w:rsidP="001C77C7">
            <w:pPr>
              <w:spacing w:after="0" w:line="240" w:lineRule="auto"/>
              <w:rPr>
                <w:rFonts w:ascii="Times New Roman" w:eastAsia="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p>
        </w:tc>
      </w:tr>
      <w:tr w:rsidR="002D1908" w:rsidRPr="0083166A" w:rsidTr="000724FC">
        <w:trPr>
          <w:trHeight w:val="20"/>
          <w:tblHeader/>
        </w:trPr>
        <w:tc>
          <w:tcPr>
            <w:tcW w:w="7933" w:type="dxa"/>
            <w:tcBorders>
              <w:top w:val="nil"/>
              <w:left w:val="single" w:sz="4" w:space="0" w:color="auto"/>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w:t>
            </w:r>
          </w:p>
        </w:tc>
        <w:tc>
          <w:tcPr>
            <w:tcW w:w="680" w:type="dxa"/>
            <w:tcBorders>
              <w:top w:val="nil"/>
              <w:left w:val="nil"/>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w:t>
            </w:r>
          </w:p>
        </w:tc>
        <w:tc>
          <w:tcPr>
            <w:tcW w:w="1800" w:type="dxa"/>
            <w:tcBorders>
              <w:top w:val="nil"/>
              <w:left w:val="nil"/>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5</w:t>
            </w:r>
          </w:p>
        </w:tc>
        <w:tc>
          <w:tcPr>
            <w:tcW w:w="680" w:type="dxa"/>
            <w:tcBorders>
              <w:top w:val="nil"/>
              <w:left w:val="nil"/>
              <w:bottom w:val="single" w:sz="4" w:space="0" w:color="auto"/>
              <w:right w:val="single" w:sz="4" w:space="0" w:color="auto"/>
            </w:tcBorders>
            <w:shd w:val="clear" w:color="auto" w:fill="auto"/>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w:t>
            </w:r>
          </w:p>
        </w:tc>
        <w:tc>
          <w:tcPr>
            <w:tcW w:w="1560" w:type="dxa"/>
            <w:tcBorders>
              <w:top w:val="nil"/>
              <w:left w:val="nil"/>
              <w:bottom w:val="single" w:sz="4" w:space="0" w:color="auto"/>
              <w:right w:val="single" w:sz="4" w:space="0" w:color="auto"/>
            </w:tcBorders>
            <w:shd w:val="clear" w:color="000000" w:fill="FFFFFF"/>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9</w:t>
            </w:r>
          </w:p>
        </w:tc>
        <w:tc>
          <w:tcPr>
            <w:tcW w:w="1560" w:type="dxa"/>
            <w:tcBorders>
              <w:top w:val="nil"/>
              <w:left w:val="nil"/>
              <w:bottom w:val="single" w:sz="4" w:space="0" w:color="auto"/>
              <w:right w:val="single" w:sz="4" w:space="0" w:color="auto"/>
            </w:tcBorders>
            <w:shd w:val="clear" w:color="000000" w:fill="FFFFFF"/>
            <w:vAlign w:val="center"/>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Дума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25 011,2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24 785,2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17 604,5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17 604,5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17 604,5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17 604,5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8 671,0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8 598,5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8 598,5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5 153,8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5 153,8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5 153,8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3 779,7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3 779,7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3 779,7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3 438,9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3 410,4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3 410,4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3 130,5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3 130,5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Исполнение отдельных полномочий Думы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427,8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427,8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226,0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nil"/>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nil"/>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010</w:t>
            </w:r>
          </w:p>
        </w:tc>
        <w:tc>
          <w:tcPr>
            <w:tcW w:w="520" w:type="dxa"/>
            <w:tcBorders>
              <w:top w:val="nil"/>
              <w:left w:val="nil"/>
              <w:bottom w:val="nil"/>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nil"/>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nil"/>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40 1 01 02400</w:t>
            </w:r>
          </w:p>
        </w:tc>
        <w:tc>
          <w:tcPr>
            <w:tcW w:w="680" w:type="dxa"/>
            <w:tcBorders>
              <w:top w:val="nil"/>
              <w:left w:val="nil"/>
              <w:bottom w:val="nil"/>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nil"/>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single" w:sz="4" w:space="0" w:color="auto"/>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 xml:space="preserve">Счетно-контрольная палата </w:t>
            </w:r>
            <w:proofErr w:type="spellStart"/>
            <w:r w:rsidRPr="0083166A">
              <w:rPr>
                <w:rFonts w:ascii="Times New Roman" w:eastAsia="Times New Roman" w:hAnsi="Times New Roman"/>
                <w:bCs/>
                <w:sz w:val="20"/>
                <w:szCs w:val="20"/>
              </w:rPr>
              <w:t>г.Пыть-Ях</w:t>
            </w:r>
            <w:proofErr w:type="spellEnd"/>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single" w:sz="4" w:space="0" w:color="auto"/>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5 829,1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5 822,1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5 822,1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5 822,1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5 822,1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5 822,1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2 216,8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2 216,8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121</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1 692,9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122</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129</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468,4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244</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3 593,4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3 593,4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3 593,4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121</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3 197,2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122</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129</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368,4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244</w:t>
            </w:r>
          </w:p>
        </w:tc>
        <w:tc>
          <w:tcPr>
            <w:tcW w:w="1560" w:type="dxa"/>
            <w:tcBorders>
              <w:top w:val="nil"/>
              <w:left w:val="nil"/>
              <w:bottom w:val="single" w:sz="4" w:space="0" w:color="auto"/>
              <w:right w:val="single" w:sz="4" w:space="0" w:color="auto"/>
            </w:tcBorders>
            <w:shd w:val="clear" w:color="000000" w:fill="FFFFFF"/>
            <w:noWrap/>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DB7C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B7C08" w:rsidRPr="0083166A" w:rsidRDefault="00DB7C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Администрация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4 332 513,3</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hAnsi="Times New Roman"/>
                <w:sz w:val="20"/>
                <w:szCs w:val="20"/>
              </w:rPr>
            </w:pPr>
            <w:r w:rsidRPr="0083166A">
              <w:rPr>
                <w:rFonts w:ascii="Times New Roman" w:hAnsi="Times New Roman"/>
                <w:sz w:val="20"/>
                <w:szCs w:val="20"/>
              </w:rPr>
              <w:t>1 517 792,7</w:t>
            </w:r>
          </w:p>
        </w:tc>
      </w:tr>
      <w:tr w:rsidR="00DB7C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B7C08" w:rsidRPr="0083166A" w:rsidRDefault="00DB7C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460 731,7</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8C3210" w:rsidP="001C77C7">
            <w:pPr>
              <w:spacing w:after="0"/>
              <w:jc w:val="right"/>
              <w:rPr>
                <w:rFonts w:ascii="Times New Roman" w:hAnsi="Times New Roman"/>
                <w:sz w:val="20"/>
                <w:szCs w:val="20"/>
              </w:rPr>
            </w:pPr>
            <w:r w:rsidRPr="0083166A">
              <w:rPr>
                <w:rFonts w:ascii="Times New Roman" w:hAnsi="Times New Roman"/>
                <w:sz w:val="20"/>
                <w:szCs w:val="20"/>
              </w:rPr>
              <w:t>7 480,0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102 060,4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102 060,4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102 060,4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102 060,4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102 060,4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100 581,1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100 581,1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765,8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DB7C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B7C08" w:rsidRPr="0083166A" w:rsidRDefault="00DB7C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Судебная система</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DB7C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B7C08" w:rsidRPr="0083166A" w:rsidRDefault="00DB7C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09 0 00 00000</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DB7C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B7C08" w:rsidRPr="0083166A" w:rsidRDefault="00DB7C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09 1 00 00000</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DB7C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B7C08" w:rsidRPr="0083166A" w:rsidRDefault="00DB7C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09 1 04 00000</w:t>
            </w:r>
          </w:p>
        </w:tc>
        <w:tc>
          <w:tcPr>
            <w:tcW w:w="680" w:type="dxa"/>
            <w:tcBorders>
              <w:top w:val="nil"/>
              <w:left w:val="nil"/>
              <w:bottom w:val="single" w:sz="4" w:space="0" w:color="auto"/>
              <w:right w:val="single" w:sz="4" w:space="0" w:color="auto"/>
            </w:tcBorders>
            <w:shd w:val="clear" w:color="auto" w:fill="auto"/>
            <w:noWrap/>
            <w:vAlign w:val="bottom"/>
            <w:hideMark/>
          </w:tcPr>
          <w:p w:rsidR="00DB7C08" w:rsidRPr="0083166A" w:rsidRDefault="00DB7C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DB7C08" w:rsidRPr="0083166A" w:rsidRDefault="00DB7C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E7326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E73268" w:rsidRPr="0083166A" w:rsidRDefault="00E7326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09 1 04 51200</w:t>
            </w:r>
          </w:p>
        </w:tc>
        <w:tc>
          <w:tcPr>
            <w:tcW w:w="68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E73268" w:rsidRPr="0083166A" w:rsidRDefault="00E7326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E73268" w:rsidRPr="0083166A" w:rsidRDefault="00E7326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E7326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E73268" w:rsidRPr="0083166A" w:rsidRDefault="00E7326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09 1 04 51200</w:t>
            </w:r>
          </w:p>
        </w:tc>
        <w:tc>
          <w:tcPr>
            <w:tcW w:w="68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E73268" w:rsidRPr="0083166A" w:rsidRDefault="00E7326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E73268" w:rsidRPr="0083166A" w:rsidRDefault="00E7326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E7326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E73268" w:rsidRPr="0083166A" w:rsidRDefault="00E7326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09 1 04 51200</w:t>
            </w:r>
          </w:p>
        </w:tc>
        <w:tc>
          <w:tcPr>
            <w:tcW w:w="680" w:type="dxa"/>
            <w:tcBorders>
              <w:top w:val="nil"/>
              <w:left w:val="nil"/>
              <w:bottom w:val="single" w:sz="4" w:space="0" w:color="auto"/>
              <w:right w:val="single" w:sz="4" w:space="0" w:color="auto"/>
            </w:tcBorders>
            <w:shd w:val="clear" w:color="auto" w:fill="auto"/>
            <w:noWrap/>
            <w:vAlign w:val="bottom"/>
            <w:hideMark/>
          </w:tcPr>
          <w:p w:rsidR="00E73268" w:rsidRPr="0083166A" w:rsidRDefault="00E7326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E73268" w:rsidRPr="0083166A" w:rsidRDefault="00E7326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c>
          <w:tcPr>
            <w:tcW w:w="1560" w:type="dxa"/>
            <w:tcBorders>
              <w:top w:val="nil"/>
              <w:left w:val="nil"/>
              <w:bottom w:val="single" w:sz="4" w:space="0" w:color="auto"/>
              <w:right w:val="single" w:sz="4" w:space="0" w:color="auto"/>
            </w:tcBorders>
            <w:shd w:val="clear" w:color="auto" w:fill="auto"/>
            <w:vAlign w:val="bottom"/>
            <w:hideMark/>
          </w:tcPr>
          <w:p w:rsidR="00E73268" w:rsidRPr="0083166A" w:rsidRDefault="00E7326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29 580,9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Резервные фонды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"Формирование резервных средств в бюджете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"Формирование в бюджете города резервного фонда"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Резервный фонд администрации города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16 2 01 20220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16 2 01 20220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Резервные средства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16 2 01 20220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1 976,9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321 572,0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39596D" w:rsidP="001C77C7">
            <w:pPr>
              <w:spacing w:after="0" w:line="240" w:lineRule="auto"/>
              <w:jc w:val="right"/>
              <w:rPr>
                <w:rFonts w:ascii="Times New Roman" w:eastAsia="Times New Roman" w:hAnsi="Times New Roman"/>
                <w:sz w:val="20"/>
                <w:szCs w:val="20"/>
              </w:rPr>
            </w:pPr>
            <w:r w:rsidRPr="0083166A">
              <w:rPr>
                <w:rFonts w:ascii="Times New Roman" w:hAnsi="Times New Roman"/>
                <w:sz w:val="20"/>
                <w:szCs w:val="20"/>
              </w:rPr>
              <w:t>7 475,6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5 827,9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5 716,9</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5 764,9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5 716,9</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5 764,9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5 716,9</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02 1 02 84270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5 716,9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5 716,9</w:t>
            </w:r>
          </w:p>
        </w:tc>
      </w:tr>
      <w:tr w:rsidR="008C321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8C3210" w:rsidRPr="0083166A" w:rsidRDefault="008C321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02 1 02 84270</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5 036,4</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r>
      <w:tr w:rsidR="008C321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8C3210" w:rsidRPr="0083166A" w:rsidRDefault="008C321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02 1 02 84270</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5 036,4</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jc w:val="right"/>
              <w:rPr>
                <w:rFonts w:ascii="Times New Roman" w:hAnsi="Times New Roman"/>
                <w:sz w:val="20"/>
                <w:szCs w:val="20"/>
              </w:rPr>
            </w:pPr>
            <w:r w:rsidRPr="0083166A">
              <w:rPr>
                <w:rFonts w:ascii="Times New Roman" w:hAnsi="Times New Roman"/>
                <w:sz w:val="20"/>
                <w:szCs w:val="20"/>
              </w:rPr>
              <w:t>5 036,4</w:t>
            </w:r>
          </w:p>
        </w:tc>
      </w:tr>
      <w:tr w:rsidR="008C321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8C3210" w:rsidRPr="0083166A" w:rsidRDefault="008C321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02 1 02 84270</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680,5</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jc w:val="right"/>
              <w:rPr>
                <w:rFonts w:ascii="Times New Roman" w:hAnsi="Times New Roman"/>
                <w:sz w:val="20"/>
                <w:szCs w:val="20"/>
              </w:rPr>
            </w:pPr>
            <w:r w:rsidRPr="0083166A">
              <w:rPr>
                <w:rFonts w:ascii="Times New Roman" w:hAnsi="Times New Roman"/>
                <w:sz w:val="20"/>
                <w:szCs w:val="20"/>
              </w:rPr>
              <w:t>680,5</w:t>
            </w:r>
          </w:p>
        </w:tc>
      </w:tr>
      <w:tr w:rsidR="008C321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8C3210" w:rsidRPr="0083166A" w:rsidRDefault="008C321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02 1 02 84270</w:t>
            </w:r>
          </w:p>
        </w:tc>
        <w:tc>
          <w:tcPr>
            <w:tcW w:w="680" w:type="dxa"/>
            <w:tcBorders>
              <w:top w:val="nil"/>
              <w:left w:val="nil"/>
              <w:bottom w:val="single" w:sz="4" w:space="0" w:color="auto"/>
              <w:right w:val="single" w:sz="4" w:space="0" w:color="auto"/>
            </w:tcBorders>
            <w:shd w:val="clear" w:color="auto" w:fill="auto"/>
            <w:noWrap/>
            <w:vAlign w:val="bottom"/>
            <w:hideMark/>
          </w:tcPr>
          <w:p w:rsidR="008C3210" w:rsidRPr="0083166A" w:rsidRDefault="008C321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680,5</w:t>
            </w:r>
          </w:p>
        </w:tc>
        <w:tc>
          <w:tcPr>
            <w:tcW w:w="1560" w:type="dxa"/>
            <w:tcBorders>
              <w:top w:val="nil"/>
              <w:left w:val="nil"/>
              <w:bottom w:val="single" w:sz="4" w:space="0" w:color="auto"/>
              <w:right w:val="single" w:sz="4" w:space="0" w:color="auto"/>
            </w:tcBorders>
            <w:shd w:val="clear" w:color="auto" w:fill="auto"/>
            <w:vAlign w:val="bottom"/>
            <w:hideMark/>
          </w:tcPr>
          <w:p w:rsidR="008C3210" w:rsidRPr="0083166A" w:rsidRDefault="008C3210" w:rsidP="001C77C7">
            <w:pPr>
              <w:spacing w:after="0"/>
              <w:jc w:val="right"/>
              <w:rPr>
                <w:rFonts w:ascii="Times New Roman" w:hAnsi="Times New Roman"/>
                <w:sz w:val="20"/>
                <w:szCs w:val="20"/>
              </w:rPr>
            </w:pPr>
            <w:r w:rsidRPr="0083166A">
              <w:rPr>
                <w:rFonts w:ascii="Times New Roman" w:hAnsi="Times New Roman"/>
                <w:sz w:val="20"/>
                <w:szCs w:val="20"/>
              </w:rPr>
              <w:t>680,5</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G4270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G4270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02 G4270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09 0 00 00000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2 074,5</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09 1 00 00000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1 839,5</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jc w:val="right"/>
              <w:rPr>
                <w:rFonts w:ascii="Times New Roman" w:hAnsi="Times New Roman"/>
                <w:sz w:val="20"/>
                <w:szCs w:val="20"/>
              </w:rPr>
            </w:pPr>
            <w:r w:rsidRPr="0083166A">
              <w:rPr>
                <w:rFonts w:ascii="Times New Roman" w:hAnsi="Times New Roman"/>
                <w:sz w:val="20"/>
                <w:szCs w:val="20"/>
              </w:rPr>
              <w:t>1 758,7</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1 774,7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hAnsi="Times New Roman"/>
                <w:sz w:val="20"/>
                <w:szCs w:val="20"/>
              </w:rPr>
              <w:t>1 758,7</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09 1 03 84250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1 758,7</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1 758,7</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09 1 03 84250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1 659,2</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1 659,2</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09 1 03 84250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1 659,2</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1 659,2</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09 1 03 84250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99,5</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99,5</w:t>
            </w:r>
          </w:p>
        </w:tc>
      </w:tr>
      <w:tr w:rsidR="000B25A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B25AE" w:rsidRPr="0083166A" w:rsidRDefault="000B25A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09 1 03 84250</w:t>
            </w:r>
          </w:p>
        </w:tc>
        <w:tc>
          <w:tcPr>
            <w:tcW w:w="680" w:type="dxa"/>
            <w:tcBorders>
              <w:top w:val="nil"/>
              <w:left w:val="nil"/>
              <w:bottom w:val="single" w:sz="4" w:space="0" w:color="auto"/>
              <w:right w:val="single" w:sz="4" w:space="0" w:color="auto"/>
            </w:tcBorders>
            <w:shd w:val="clear" w:color="auto" w:fill="auto"/>
            <w:noWrap/>
            <w:vAlign w:val="bottom"/>
            <w:hideMark/>
          </w:tcPr>
          <w:p w:rsidR="000B25AE" w:rsidRPr="0083166A" w:rsidRDefault="000B25A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99,5</w:t>
            </w:r>
          </w:p>
        </w:tc>
        <w:tc>
          <w:tcPr>
            <w:tcW w:w="1560" w:type="dxa"/>
            <w:tcBorders>
              <w:top w:val="nil"/>
              <w:left w:val="nil"/>
              <w:bottom w:val="single" w:sz="4" w:space="0" w:color="auto"/>
              <w:right w:val="single" w:sz="4" w:space="0" w:color="auto"/>
            </w:tcBorders>
            <w:shd w:val="clear" w:color="auto" w:fill="auto"/>
            <w:vAlign w:val="bottom"/>
            <w:hideMark/>
          </w:tcPr>
          <w:p w:rsidR="000B25AE" w:rsidRPr="0083166A" w:rsidRDefault="000B25A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99,5</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G4250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G4250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03 G4250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09 1 06 00000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09 1 07 00000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«Проведение всероссийского Дня трезвости»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09 1 08 00000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02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04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08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1 12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4 926,1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гражданских инициатив"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4 876,7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4 620,6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17 1 01 61820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3 270,6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17 1 01 61820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3 270,6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17 1 01 61820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3 270,6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17 1 01 61840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17 1 01 61840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17 1 01 61840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17 1 02 82630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17 1 02 82630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17 1 02 82630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S2630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S2630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1 02 S2630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62 095,0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54 308,9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9 718,5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9F296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9F296E" w:rsidRPr="0083166A" w:rsidRDefault="009F296E" w:rsidP="009F296E">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9F296E" w:rsidRPr="0083166A" w:rsidRDefault="009F296E"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9F296E" w:rsidRPr="0083166A" w:rsidRDefault="009F296E"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9F296E" w:rsidRPr="0083166A" w:rsidRDefault="009F296E"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9F296E" w:rsidRPr="0083166A" w:rsidRDefault="009F296E"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9F296E" w:rsidRPr="0083166A" w:rsidRDefault="009F296E"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9F296E" w:rsidRPr="0083166A" w:rsidRDefault="009F296E"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9F296E" w:rsidRPr="0083166A" w:rsidRDefault="009F296E" w:rsidP="001C77C7">
            <w:pPr>
              <w:spacing w:after="0" w:line="240" w:lineRule="auto"/>
              <w:jc w:val="right"/>
              <w:rPr>
                <w:rFonts w:ascii="Times New Roman" w:eastAsia="Times New Roman" w:hAnsi="Times New Roman"/>
                <w:sz w:val="20"/>
                <w:szCs w:val="20"/>
              </w:rPr>
            </w:pPr>
          </w:p>
        </w:tc>
      </w:tr>
      <w:tr w:rsidR="00D6384C"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D6384C" w:rsidRPr="0083166A" w:rsidRDefault="00D6384C" w:rsidP="00D6384C">
            <w:pPr>
              <w:spacing w:after="0" w:line="240" w:lineRule="auto"/>
              <w:jc w:val="both"/>
              <w:rPr>
                <w:rFonts w:ascii="Times New Roman" w:eastAsia="Times New Roman" w:hAnsi="Times New Roman"/>
                <w:sz w:val="20"/>
                <w:szCs w:val="20"/>
              </w:rPr>
            </w:pPr>
            <w:r w:rsidRPr="009F296E">
              <w:rPr>
                <w:rFonts w:ascii="Times New Roman" w:eastAsia="Times New Roman" w:hAnsi="Times New Roman"/>
                <w:sz w:val="20"/>
                <w:szCs w:val="20"/>
              </w:rPr>
              <w:t xml:space="preserve">Разработка </w:t>
            </w:r>
            <w:proofErr w:type="spellStart"/>
            <w:r w:rsidRPr="009F296E">
              <w:rPr>
                <w:rFonts w:ascii="Times New Roman" w:eastAsia="Times New Roman" w:hAnsi="Times New Roman"/>
                <w:sz w:val="20"/>
                <w:szCs w:val="20"/>
              </w:rPr>
              <w:t>проектно</w:t>
            </w:r>
            <w:proofErr w:type="spellEnd"/>
            <w:r>
              <w:rPr>
                <w:rFonts w:ascii="Times New Roman" w:eastAsia="Times New Roman" w:hAnsi="Times New Roman"/>
                <w:sz w:val="20"/>
                <w:szCs w:val="20"/>
              </w:rPr>
              <w:t xml:space="preserve"> - </w:t>
            </w:r>
            <w:r w:rsidRPr="009F296E">
              <w:rPr>
                <w:rFonts w:ascii="Times New Roman" w:eastAsia="Times New Roman" w:hAnsi="Times New Roman"/>
                <w:sz w:val="20"/>
                <w:szCs w:val="20"/>
              </w:rPr>
              <w:t>сметной документации объектов социальной сферы по адресу: ул. Студенческая 50</w:t>
            </w:r>
          </w:p>
        </w:tc>
        <w:tc>
          <w:tcPr>
            <w:tcW w:w="680" w:type="dxa"/>
            <w:tcBorders>
              <w:top w:val="nil"/>
              <w:left w:val="nil"/>
              <w:bottom w:val="single" w:sz="4" w:space="0" w:color="auto"/>
              <w:right w:val="single" w:sz="4" w:space="0" w:color="auto"/>
            </w:tcBorders>
            <w:shd w:val="clear" w:color="auto" w:fill="auto"/>
            <w:noWrap/>
            <w:vAlign w:val="bottom"/>
          </w:tcPr>
          <w:p w:rsidR="00D6384C" w:rsidRPr="0083166A" w:rsidRDefault="00D6384C" w:rsidP="00D6384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D6384C" w:rsidRPr="0083166A" w:rsidRDefault="00D6384C" w:rsidP="00D6384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tcPr>
          <w:p w:rsidR="00D6384C" w:rsidRPr="0083166A" w:rsidRDefault="00D6384C" w:rsidP="00D6384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tcPr>
          <w:p w:rsidR="00D6384C" w:rsidRPr="0083166A" w:rsidRDefault="00D6384C" w:rsidP="00D6384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18 1 01 42110</w:t>
            </w:r>
          </w:p>
        </w:tc>
        <w:tc>
          <w:tcPr>
            <w:tcW w:w="680" w:type="dxa"/>
            <w:tcBorders>
              <w:top w:val="nil"/>
              <w:left w:val="nil"/>
              <w:bottom w:val="single" w:sz="4" w:space="0" w:color="auto"/>
              <w:right w:val="single" w:sz="4" w:space="0" w:color="auto"/>
            </w:tcBorders>
            <w:shd w:val="clear" w:color="auto" w:fill="auto"/>
            <w:noWrap/>
            <w:vAlign w:val="bottom"/>
          </w:tcPr>
          <w:p w:rsidR="00D6384C" w:rsidRPr="0083166A" w:rsidRDefault="00D6384C" w:rsidP="00D6384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D6384C" w:rsidRPr="0083166A" w:rsidRDefault="00D6384C" w:rsidP="00D6384C">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4 400,0</w:t>
            </w:r>
          </w:p>
        </w:tc>
        <w:tc>
          <w:tcPr>
            <w:tcW w:w="1560" w:type="dxa"/>
            <w:tcBorders>
              <w:top w:val="nil"/>
              <w:left w:val="nil"/>
              <w:bottom w:val="single" w:sz="4" w:space="0" w:color="auto"/>
              <w:right w:val="single" w:sz="4" w:space="0" w:color="auto"/>
            </w:tcBorders>
            <w:shd w:val="clear" w:color="auto" w:fill="auto"/>
            <w:vAlign w:val="bottom"/>
          </w:tcPr>
          <w:p w:rsidR="00D6384C" w:rsidRPr="0083166A" w:rsidRDefault="00D6384C" w:rsidP="00D6384C">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5 318,5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5 317,2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5 317,2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44 590,4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31 900,0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31 900,0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31 900,0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D6384C"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D6384C" w:rsidRPr="0083166A" w:rsidRDefault="00D6384C"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D6384C" w:rsidRPr="0083166A" w:rsidRDefault="00D6384C"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D6384C" w:rsidRPr="0083166A" w:rsidRDefault="00D6384C"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D6384C" w:rsidRPr="0083166A" w:rsidRDefault="00D6384C"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D6384C" w:rsidRPr="0083166A" w:rsidRDefault="00D6384C"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D6384C" w:rsidRPr="0083166A" w:rsidRDefault="00D6384C"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D6384C" w:rsidRPr="0083166A" w:rsidRDefault="00D6384C"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D6384C" w:rsidRPr="0083166A" w:rsidRDefault="00D6384C" w:rsidP="001C77C7">
            <w:pPr>
              <w:spacing w:after="0" w:line="240" w:lineRule="auto"/>
              <w:jc w:val="right"/>
              <w:rPr>
                <w:rFonts w:ascii="Times New Roman" w:eastAsia="Times New Roman" w:hAnsi="Times New Roman"/>
                <w:sz w:val="20"/>
                <w:szCs w:val="20"/>
              </w:rPr>
            </w:pPr>
          </w:p>
        </w:tc>
      </w:tr>
      <w:tr w:rsidR="00EB622B"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EB622B" w:rsidRPr="0083166A" w:rsidRDefault="00EB622B" w:rsidP="00EB622B">
            <w:pPr>
              <w:spacing w:after="0" w:line="240" w:lineRule="auto"/>
              <w:jc w:val="both"/>
              <w:rPr>
                <w:rFonts w:ascii="Times New Roman" w:eastAsia="Times New Roman" w:hAnsi="Times New Roman"/>
                <w:sz w:val="20"/>
                <w:szCs w:val="20"/>
              </w:rPr>
            </w:pPr>
            <w:r w:rsidRPr="00EB622B">
              <w:rPr>
                <w:rFonts w:ascii="Times New Roman" w:eastAsia="Times New Roman" w:hAnsi="Times New Roman"/>
                <w:sz w:val="20"/>
                <w:szCs w:val="20"/>
              </w:rPr>
              <w:t>Реконструкция объектов социальной сферы по адресу: ул. Студенческая 50</w:t>
            </w:r>
          </w:p>
        </w:tc>
        <w:tc>
          <w:tcPr>
            <w:tcW w:w="680" w:type="dxa"/>
            <w:tcBorders>
              <w:top w:val="nil"/>
              <w:left w:val="nil"/>
              <w:bottom w:val="single" w:sz="4" w:space="0" w:color="auto"/>
              <w:right w:val="single" w:sz="4" w:space="0" w:color="auto"/>
            </w:tcBorders>
            <w:shd w:val="clear" w:color="auto" w:fill="auto"/>
            <w:noWrap/>
            <w:vAlign w:val="bottom"/>
          </w:tcPr>
          <w:p w:rsidR="00EB622B" w:rsidRPr="0083166A" w:rsidRDefault="00EB622B" w:rsidP="00EB622B">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EB622B" w:rsidRPr="0083166A" w:rsidRDefault="00EB622B" w:rsidP="00EB622B">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tcPr>
          <w:p w:rsidR="00EB622B" w:rsidRPr="0083166A" w:rsidRDefault="00EB622B" w:rsidP="00EB622B">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tcPr>
          <w:p w:rsidR="00EB622B" w:rsidRPr="0083166A" w:rsidRDefault="00EB622B" w:rsidP="00EB622B">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18 1 02 42110</w:t>
            </w:r>
          </w:p>
        </w:tc>
        <w:tc>
          <w:tcPr>
            <w:tcW w:w="680" w:type="dxa"/>
            <w:tcBorders>
              <w:top w:val="nil"/>
              <w:left w:val="nil"/>
              <w:bottom w:val="single" w:sz="4" w:space="0" w:color="auto"/>
              <w:right w:val="single" w:sz="4" w:space="0" w:color="auto"/>
            </w:tcBorders>
            <w:shd w:val="clear" w:color="auto" w:fill="auto"/>
            <w:noWrap/>
            <w:vAlign w:val="bottom"/>
          </w:tcPr>
          <w:p w:rsidR="00EB622B" w:rsidRPr="0083166A" w:rsidRDefault="00EB622B" w:rsidP="00EB622B">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EB622B" w:rsidRPr="0083166A" w:rsidRDefault="00EB622B" w:rsidP="00EB622B">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31 900,0</w:t>
            </w:r>
          </w:p>
        </w:tc>
        <w:tc>
          <w:tcPr>
            <w:tcW w:w="1560" w:type="dxa"/>
            <w:tcBorders>
              <w:top w:val="nil"/>
              <w:left w:val="nil"/>
              <w:bottom w:val="single" w:sz="4" w:space="0" w:color="auto"/>
              <w:right w:val="single" w:sz="4" w:space="0" w:color="auto"/>
            </w:tcBorders>
            <w:shd w:val="clear" w:color="auto" w:fill="auto"/>
            <w:vAlign w:val="bottom"/>
          </w:tcPr>
          <w:p w:rsidR="00EB622B" w:rsidRPr="0083166A" w:rsidRDefault="00EB622B" w:rsidP="00EB622B">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12 690,4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12 626,6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12 626,6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246 487,7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800,5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245 687,2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245 687,2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211 343,6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176 520,4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176 520,4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34 645,2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34 645,2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33 075,8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33 075,8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33 075,8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19 2 01 72030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1 001,8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19 2 01 72030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19 2 01 72030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19 2 01 72030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19 2 01 72030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3166A">
              <w:rPr>
                <w:rFonts w:ascii="Times New Roman" w:eastAsia="Times New Roman" w:hAnsi="Times New Roman"/>
                <w:sz w:val="20"/>
                <w:szCs w:val="20"/>
              </w:rPr>
              <w:t>коронавирусной</w:t>
            </w:r>
            <w:proofErr w:type="spellEnd"/>
            <w:r w:rsidRPr="0083166A">
              <w:rPr>
                <w:rFonts w:ascii="Times New Roman" w:eastAsia="Times New Roman" w:hAnsi="Times New Roman"/>
                <w:sz w:val="20"/>
                <w:szCs w:val="20"/>
              </w:rPr>
              <w:t xml:space="preserve"> инфекции (COVID - 2019)</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Национальная оборона</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5 548,5</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jc w:val="right"/>
              <w:rPr>
                <w:rFonts w:ascii="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Мобилизационная и вневойсковая подготовка</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5 548,5</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jc w:val="right"/>
              <w:rPr>
                <w:rFonts w:ascii="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5 548,5</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jc w:val="right"/>
              <w:rPr>
                <w:rFonts w:ascii="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40 2 00 00000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5 548,5</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jc w:val="right"/>
              <w:rPr>
                <w:rFonts w:ascii="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5 436,6</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jc w:val="right"/>
              <w:rPr>
                <w:rFonts w:ascii="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5 436,6</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5 436,6</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5 436,6</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r>
      <w:tr w:rsidR="00C03CB3"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C03CB3" w:rsidRPr="0083166A" w:rsidRDefault="00C03CB3"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C03CB3" w:rsidRPr="0083166A" w:rsidRDefault="00C03CB3"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c>
          <w:tcPr>
            <w:tcW w:w="1560" w:type="dxa"/>
            <w:tcBorders>
              <w:top w:val="nil"/>
              <w:left w:val="nil"/>
              <w:bottom w:val="single" w:sz="4" w:space="0" w:color="auto"/>
              <w:right w:val="single" w:sz="4" w:space="0" w:color="auto"/>
            </w:tcBorders>
            <w:shd w:val="clear" w:color="auto" w:fill="auto"/>
            <w:vAlign w:val="bottom"/>
            <w:hideMark/>
          </w:tcPr>
          <w:p w:rsidR="00C03CB3" w:rsidRPr="0083166A" w:rsidRDefault="00C03CB3"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30 412,9</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hAnsi="Times New Roman"/>
                <w:sz w:val="20"/>
                <w:szCs w:val="20"/>
              </w:rPr>
            </w:pPr>
            <w:r w:rsidRPr="0083166A">
              <w:rPr>
                <w:rFonts w:ascii="Times New Roman" w:hAnsi="Times New Roman"/>
                <w:sz w:val="20"/>
                <w:szCs w:val="20"/>
              </w:rPr>
              <w:t>5 281,2</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Органы юстиции</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5 329,2</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5 329,2</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5 329,2</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19 2 02 00000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5 329,2</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19 2 02 59300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4 039,6</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4 039,6</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19 2 02 59300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4 039,6</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4 039,6</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19 2 02 59300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4 039,6</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4 039,6</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D9300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1 241,6</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1 241,6</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D9300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987,1</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987,1</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D9300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987,1</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987,1</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D9300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254,5</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254,5</w:t>
            </w:r>
          </w:p>
        </w:tc>
      </w:tr>
      <w:tr w:rsidR="00B90E8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90E88" w:rsidRPr="0083166A" w:rsidRDefault="00B90E8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D9300</w:t>
            </w:r>
          </w:p>
        </w:tc>
        <w:tc>
          <w:tcPr>
            <w:tcW w:w="680" w:type="dxa"/>
            <w:tcBorders>
              <w:top w:val="nil"/>
              <w:left w:val="nil"/>
              <w:bottom w:val="single" w:sz="4" w:space="0" w:color="auto"/>
              <w:right w:val="single" w:sz="4" w:space="0" w:color="auto"/>
            </w:tcBorders>
            <w:shd w:val="clear" w:color="auto" w:fill="auto"/>
            <w:noWrap/>
            <w:vAlign w:val="bottom"/>
            <w:hideMark/>
          </w:tcPr>
          <w:p w:rsidR="00B90E88" w:rsidRPr="0083166A" w:rsidRDefault="00B90E8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254,5</w:t>
            </w:r>
          </w:p>
        </w:tc>
        <w:tc>
          <w:tcPr>
            <w:tcW w:w="1560" w:type="dxa"/>
            <w:tcBorders>
              <w:top w:val="nil"/>
              <w:left w:val="nil"/>
              <w:bottom w:val="single" w:sz="4" w:space="0" w:color="auto"/>
              <w:right w:val="single" w:sz="4" w:space="0" w:color="auto"/>
            </w:tcBorders>
            <w:shd w:val="clear" w:color="auto" w:fill="auto"/>
            <w:vAlign w:val="bottom"/>
            <w:hideMark/>
          </w:tcPr>
          <w:p w:rsidR="00B90E88" w:rsidRPr="0083166A" w:rsidRDefault="00B90E8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254,5</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F9300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F9300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02 F9300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Гражданская оборона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323,9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23 238,8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23 238,8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2 125,1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2 011,1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2 011,1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2 011,1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2 011,1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"Укрепление пожарной безопасности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2 037,6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противопожарной защиты территорий"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2 037,6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1 082,3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1 082,3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1 082,3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19 076,1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19 076,1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19 076,1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15 908,4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15 908,4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3 167,7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3 167,7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1 385,9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1 385,9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1 385,9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1 385,9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"Создание условий для деятельности народных дружин"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Создание условий для деятельности народных дружин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09 1 02 82300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09 1 02 82300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09 1 02 82300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09 1 02 82300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09 1 02 82300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S2300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S2300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S2300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S2300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 1 02 S2300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336 727,8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96E4B" w:rsidP="001C77C7">
            <w:pPr>
              <w:spacing w:after="0" w:line="240" w:lineRule="auto"/>
              <w:jc w:val="right"/>
              <w:rPr>
                <w:rFonts w:ascii="Times New Roman" w:eastAsia="Times New Roman" w:hAnsi="Times New Roman"/>
                <w:bCs/>
                <w:sz w:val="20"/>
                <w:szCs w:val="20"/>
              </w:rPr>
            </w:pPr>
            <w:r w:rsidRPr="0083166A">
              <w:rPr>
                <w:rFonts w:ascii="Times New Roman" w:hAnsi="Times New Roman"/>
                <w:sz w:val="20"/>
                <w:szCs w:val="20"/>
              </w:rPr>
              <w:t>12 892,3</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4 060,7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4 060,7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"Содействие трудоустройству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2 803,7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"Содействие занятости молодежи"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2 442,6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2 442,6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2 125,5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05 1 02 85060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1 515,5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1 111,6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1 111,6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1 111,6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838,6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72,7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72,7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72,7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05 3 01 85060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72,7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Сельское хозяйство и рыболовство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17 061,7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hAnsi="Times New Roman"/>
                <w:sz w:val="20"/>
                <w:szCs w:val="20"/>
              </w:rPr>
              <w:t>11 202,7</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17 061,7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hAnsi="Times New Roman"/>
                <w:sz w:val="20"/>
                <w:szCs w:val="20"/>
              </w:rPr>
              <w:t>11 202,7</w:t>
            </w:r>
          </w:p>
        </w:tc>
      </w:tr>
      <w:tr w:rsidR="00D96E4B"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96E4B" w:rsidRPr="0083166A" w:rsidRDefault="00D96E4B"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отрасли животноводства"</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06 1 00 00000</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r>
      <w:tr w:rsidR="00D96E4B"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96E4B" w:rsidRPr="0083166A" w:rsidRDefault="00D96E4B"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06 1 01 00000</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r>
      <w:tr w:rsidR="00D96E4B"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96E4B" w:rsidRPr="0083166A" w:rsidRDefault="00D96E4B"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Поддержка и развитие животноводства</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06 1 01 84350</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r>
      <w:tr w:rsidR="00D96E4B"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96E4B" w:rsidRPr="0083166A" w:rsidRDefault="00D96E4B"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06 1 01 84350</w:t>
            </w:r>
          </w:p>
        </w:tc>
        <w:tc>
          <w:tcPr>
            <w:tcW w:w="680" w:type="dxa"/>
            <w:tcBorders>
              <w:top w:val="nil"/>
              <w:left w:val="nil"/>
              <w:bottom w:val="single" w:sz="4" w:space="0" w:color="auto"/>
              <w:right w:val="single" w:sz="4" w:space="0" w:color="auto"/>
            </w:tcBorders>
            <w:shd w:val="clear" w:color="auto" w:fill="auto"/>
            <w:noWrap/>
            <w:vAlign w:val="bottom"/>
            <w:hideMark/>
          </w:tcPr>
          <w:p w:rsidR="00D96E4B" w:rsidRPr="0083166A" w:rsidRDefault="00D96E4B"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c>
          <w:tcPr>
            <w:tcW w:w="1560" w:type="dxa"/>
            <w:tcBorders>
              <w:top w:val="nil"/>
              <w:left w:val="nil"/>
              <w:bottom w:val="single" w:sz="4" w:space="0" w:color="auto"/>
              <w:right w:val="single" w:sz="4" w:space="0" w:color="auto"/>
            </w:tcBorders>
            <w:shd w:val="clear" w:color="auto" w:fill="auto"/>
            <w:vAlign w:val="bottom"/>
            <w:hideMark/>
          </w:tcPr>
          <w:p w:rsidR="00D96E4B"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06 1 01 84350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96E4B"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10 600,6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6 322,5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6 322,5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r>
      <w:tr w:rsidR="00515F6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515F69" w:rsidRPr="0083166A" w:rsidRDefault="00515F6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w:t>
            </w:r>
          </w:p>
        </w:tc>
        <w:tc>
          <w:tcPr>
            <w:tcW w:w="68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06 2 01 84200</w:t>
            </w:r>
          </w:p>
        </w:tc>
        <w:tc>
          <w:tcPr>
            <w:tcW w:w="68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515F69"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c>
          <w:tcPr>
            <w:tcW w:w="1560" w:type="dxa"/>
            <w:tcBorders>
              <w:top w:val="nil"/>
              <w:left w:val="nil"/>
              <w:bottom w:val="single" w:sz="4" w:space="0" w:color="auto"/>
              <w:right w:val="single" w:sz="4" w:space="0" w:color="auto"/>
            </w:tcBorders>
            <w:shd w:val="clear" w:color="auto" w:fill="auto"/>
            <w:vAlign w:val="bottom"/>
            <w:hideMark/>
          </w:tcPr>
          <w:p w:rsidR="00515F69"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r>
      <w:tr w:rsidR="00515F6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515F69" w:rsidRPr="0083166A" w:rsidRDefault="00515F6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06 2 01 84200</w:t>
            </w:r>
          </w:p>
        </w:tc>
        <w:tc>
          <w:tcPr>
            <w:tcW w:w="68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515F69"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c>
          <w:tcPr>
            <w:tcW w:w="1560" w:type="dxa"/>
            <w:tcBorders>
              <w:top w:val="nil"/>
              <w:left w:val="nil"/>
              <w:bottom w:val="single" w:sz="4" w:space="0" w:color="auto"/>
              <w:right w:val="single" w:sz="4" w:space="0" w:color="auto"/>
            </w:tcBorders>
            <w:shd w:val="clear" w:color="auto" w:fill="auto"/>
            <w:vAlign w:val="bottom"/>
            <w:hideMark/>
          </w:tcPr>
          <w:p w:rsidR="00515F69"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r>
      <w:tr w:rsidR="00515F6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515F69" w:rsidRPr="0083166A" w:rsidRDefault="00515F6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06 2 01 84200</w:t>
            </w:r>
          </w:p>
        </w:tc>
        <w:tc>
          <w:tcPr>
            <w:tcW w:w="680" w:type="dxa"/>
            <w:tcBorders>
              <w:top w:val="nil"/>
              <w:left w:val="nil"/>
              <w:bottom w:val="single" w:sz="4" w:space="0" w:color="auto"/>
              <w:right w:val="single" w:sz="4" w:space="0" w:color="auto"/>
            </w:tcBorders>
            <w:shd w:val="clear" w:color="auto" w:fill="auto"/>
            <w:noWrap/>
            <w:vAlign w:val="bottom"/>
            <w:hideMark/>
          </w:tcPr>
          <w:p w:rsidR="00515F69" w:rsidRPr="0083166A" w:rsidRDefault="00515F6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515F69"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c>
          <w:tcPr>
            <w:tcW w:w="1560" w:type="dxa"/>
            <w:tcBorders>
              <w:top w:val="nil"/>
              <w:left w:val="nil"/>
              <w:bottom w:val="single" w:sz="4" w:space="0" w:color="auto"/>
              <w:right w:val="single" w:sz="4" w:space="0" w:color="auto"/>
            </w:tcBorders>
            <w:shd w:val="clear" w:color="auto" w:fill="auto"/>
            <w:vAlign w:val="bottom"/>
            <w:hideMark/>
          </w:tcPr>
          <w:p w:rsidR="00515F69" w:rsidRPr="0083166A" w:rsidRDefault="00515F6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602,1</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G4200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G4200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2 01 G4200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5 720,4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w:t>
            </w:r>
            <w:proofErr w:type="spellStart"/>
            <w:r w:rsidRPr="0083166A">
              <w:rPr>
                <w:rFonts w:ascii="Times New Roman" w:eastAsia="Times New Roman" w:hAnsi="Times New Roman"/>
                <w:sz w:val="20"/>
                <w:szCs w:val="20"/>
              </w:rPr>
              <w:t>Общепрограммные</w:t>
            </w:r>
            <w:proofErr w:type="spellEnd"/>
            <w:r w:rsidRPr="0083166A">
              <w:rPr>
                <w:rFonts w:ascii="Times New Roman" w:eastAsia="Times New Roman" w:hAnsi="Times New Roman"/>
                <w:sz w:val="20"/>
                <w:szCs w:val="20"/>
              </w:rPr>
              <w:t xml:space="preserve"> мероприятия"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121,5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121,5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Транспорт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83 557,1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81 937,1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"Автомобильный транспорт"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81 937,1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81 937,1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81 937,1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76 000,0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76 000,0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5 937,1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5 937,1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Дорожное хозяйство (дорожные фонды)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131 231,2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131 231,2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"Дорожное хозяйство"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109 862,1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64 982,2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64 982,2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64 982,2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64 982,2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44 880,0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29 615,4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29 615,4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29 615,4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BB64C4"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BB64C4" w:rsidRPr="0083166A" w:rsidRDefault="00BB64C4"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BB64C4" w:rsidRPr="0083166A" w:rsidRDefault="00BB64C4"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BB64C4" w:rsidRPr="0083166A" w:rsidRDefault="00BB64C4"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BB64C4" w:rsidRPr="0083166A" w:rsidRDefault="00BB64C4"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BB64C4" w:rsidRPr="0083166A" w:rsidRDefault="00BB64C4"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BB64C4" w:rsidRPr="0083166A" w:rsidRDefault="00BB64C4"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BB64C4" w:rsidRPr="0083166A" w:rsidRDefault="00BB64C4"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BB64C4" w:rsidRPr="0083166A" w:rsidRDefault="00BB64C4" w:rsidP="001C77C7">
            <w:pPr>
              <w:spacing w:after="0" w:line="240" w:lineRule="auto"/>
              <w:jc w:val="right"/>
              <w:rPr>
                <w:rFonts w:ascii="Times New Roman" w:eastAsia="Times New Roman" w:hAnsi="Times New Roman"/>
                <w:sz w:val="20"/>
                <w:szCs w:val="20"/>
              </w:rPr>
            </w:pPr>
          </w:p>
        </w:tc>
      </w:tr>
      <w:tr w:rsidR="002A7F0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2A7F0D" w:rsidRPr="0083166A" w:rsidRDefault="002A7F0D" w:rsidP="002A7F0D">
            <w:pPr>
              <w:spacing w:after="0" w:line="240" w:lineRule="auto"/>
              <w:jc w:val="both"/>
              <w:rPr>
                <w:rFonts w:ascii="Times New Roman" w:eastAsia="Times New Roman" w:hAnsi="Times New Roman"/>
                <w:sz w:val="20"/>
                <w:szCs w:val="20"/>
              </w:rPr>
            </w:pPr>
            <w:r w:rsidRPr="002A7F0D">
              <w:rPr>
                <w:rFonts w:ascii="Times New Roman" w:eastAsia="Times New Roman" w:hAnsi="Times New Roman"/>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68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15 2 03 42110</w:t>
            </w:r>
          </w:p>
        </w:tc>
        <w:tc>
          <w:tcPr>
            <w:tcW w:w="68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2A7F0D" w:rsidRPr="0083166A" w:rsidRDefault="002A7F0D" w:rsidP="002A7F0D">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23 015,4</w:t>
            </w:r>
          </w:p>
        </w:tc>
        <w:tc>
          <w:tcPr>
            <w:tcW w:w="1560" w:type="dxa"/>
            <w:tcBorders>
              <w:top w:val="nil"/>
              <w:left w:val="nil"/>
              <w:bottom w:val="single" w:sz="4" w:space="0" w:color="auto"/>
              <w:right w:val="single" w:sz="4" w:space="0" w:color="auto"/>
            </w:tcBorders>
            <w:shd w:val="clear" w:color="auto" w:fill="auto"/>
            <w:vAlign w:val="bottom"/>
          </w:tcPr>
          <w:p w:rsidR="002A7F0D" w:rsidRPr="0083166A" w:rsidRDefault="002A7F0D" w:rsidP="002A7F0D">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A7F0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2A7F0D" w:rsidRPr="0083166A" w:rsidRDefault="002A7F0D" w:rsidP="002A7F0D">
            <w:pPr>
              <w:spacing w:after="0" w:line="240" w:lineRule="auto"/>
              <w:jc w:val="both"/>
              <w:rPr>
                <w:rFonts w:ascii="Times New Roman" w:eastAsia="Times New Roman" w:hAnsi="Times New Roman"/>
                <w:sz w:val="20"/>
                <w:szCs w:val="20"/>
              </w:rPr>
            </w:pPr>
            <w:r w:rsidRPr="002A7F0D">
              <w:rPr>
                <w:rFonts w:ascii="Times New Roman" w:eastAsia="Times New Roman" w:hAnsi="Times New Roman"/>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68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15 2 03 42110</w:t>
            </w:r>
          </w:p>
        </w:tc>
        <w:tc>
          <w:tcPr>
            <w:tcW w:w="680" w:type="dxa"/>
            <w:tcBorders>
              <w:top w:val="nil"/>
              <w:left w:val="nil"/>
              <w:bottom w:val="single" w:sz="4" w:space="0" w:color="auto"/>
              <w:right w:val="single" w:sz="4" w:space="0" w:color="auto"/>
            </w:tcBorders>
            <w:shd w:val="clear" w:color="auto" w:fill="auto"/>
            <w:noWrap/>
            <w:vAlign w:val="bottom"/>
          </w:tcPr>
          <w:p w:rsidR="002A7F0D" w:rsidRPr="0083166A" w:rsidRDefault="002A7F0D" w:rsidP="002A7F0D">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2A7F0D" w:rsidRPr="0083166A" w:rsidRDefault="002A7F0D" w:rsidP="002A7F0D">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6 600,0</w:t>
            </w:r>
          </w:p>
        </w:tc>
        <w:tc>
          <w:tcPr>
            <w:tcW w:w="1560" w:type="dxa"/>
            <w:tcBorders>
              <w:top w:val="nil"/>
              <w:left w:val="nil"/>
              <w:bottom w:val="single" w:sz="4" w:space="0" w:color="auto"/>
              <w:right w:val="single" w:sz="4" w:space="0" w:color="auto"/>
            </w:tcBorders>
            <w:shd w:val="clear" w:color="auto" w:fill="auto"/>
            <w:vAlign w:val="bottom"/>
          </w:tcPr>
          <w:p w:rsidR="002A7F0D" w:rsidRPr="0083166A" w:rsidRDefault="002A7F0D" w:rsidP="002A7F0D">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15 264,6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15 264,6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15 264,6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"Безопасность дорожного движения"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21 369,1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1 369,1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1 369,1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1 369,1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1 369,1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15 3 02 99990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11 187,1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8 961,3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7 225,7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14 1 02 20070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14 1 02 20070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14 1 02 20070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2 746,6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14 1 03 20070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2 746,6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14 1 03 20070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2 746,6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14 1 03 20070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2 746,6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1 735,6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1 735,6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14 2 01 20070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1 735,6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14 2 01 20070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1 735,6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14 2 01 20070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1 735,6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19 2 01 02400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национальной экономики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89 630,1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1 689,6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7 926,0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1 689,6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7 926,0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1 689,6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7 926,0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1 689,6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6 220,4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6 220,4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6 220,4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F1523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15232" w:rsidRPr="0083166A" w:rsidRDefault="00F1523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05 2 01 84120</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1 689,6</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1 689,6</w:t>
            </w:r>
          </w:p>
        </w:tc>
      </w:tr>
      <w:tr w:rsidR="00F1523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15232" w:rsidRPr="0083166A" w:rsidRDefault="00F1523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05 2 01 84120</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1 522,7</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1 522,7</w:t>
            </w:r>
          </w:p>
        </w:tc>
      </w:tr>
      <w:tr w:rsidR="00F1523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15232" w:rsidRPr="0083166A" w:rsidRDefault="00F1523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05 2 01 84120</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1 522,7</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1 522,7</w:t>
            </w:r>
          </w:p>
        </w:tc>
      </w:tr>
      <w:tr w:rsidR="00F1523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15232" w:rsidRPr="0083166A" w:rsidRDefault="00F1523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05 2 01 84120</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166,9</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166,9</w:t>
            </w:r>
          </w:p>
        </w:tc>
      </w:tr>
      <w:tr w:rsidR="00F1523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15232" w:rsidRPr="0083166A" w:rsidRDefault="00F1523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05 2 01 84120</w:t>
            </w:r>
          </w:p>
        </w:tc>
        <w:tc>
          <w:tcPr>
            <w:tcW w:w="680" w:type="dxa"/>
            <w:tcBorders>
              <w:top w:val="nil"/>
              <w:left w:val="nil"/>
              <w:bottom w:val="single" w:sz="4" w:space="0" w:color="auto"/>
              <w:right w:val="single" w:sz="4" w:space="0" w:color="auto"/>
            </w:tcBorders>
            <w:shd w:val="clear" w:color="auto" w:fill="auto"/>
            <w:noWrap/>
            <w:vAlign w:val="bottom"/>
            <w:hideMark/>
          </w:tcPr>
          <w:p w:rsidR="00F15232" w:rsidRPr="0083166A" w:rsidRDefault="00F1523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166,9</w:t>
            </w:r>
          </w:p>
        </w:tc>
        <w:tc>
          <w:tcPr>
            <w:tcW w:w="1560" w:type="dxa"/>
            <w:tcBorders>
              <w:top w:val="nil"/>
              <w:left w:val="nil"/>
              <w:bottom w:val="single" w:sz="4" w:space="0" w:color="auto"/>
              <w:right w:val="single" w:sz="4" w:space="0" w:color="auto"/>
            </w:tcBorders>
            <w:shd w:val="clear" w:color="auto" w:fill="auto"/>
            <w:vAlign w:val="bottom"/>
            <w:hideMark/>
          </w:tcPr>
          <w:p w:rsidR="00F15232" w:rsidRPr="0083166A" w:rsidRDefault="00F152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166,9</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G4120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G4120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 2 01 G4120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38 963,2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12 680,9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12 680,9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Мероприятия по градостроительной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07 1 02 82761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9 768,1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07 1 02 82761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9 768,1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07 1 02 82761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9 768,1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2 177,6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2 177,6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2 177,6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S2761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S2761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02 S2761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26 282,3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26 282,3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26 282,3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23 986,7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23 986,7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1 945,6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1 945,6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3 249,1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малого и среднего предпринимательства"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3 198,7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304,7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82320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82320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82320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S2320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S2320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I4 S2320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2 665,9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Финансовая поддержка субъектов малого и среднего предпринимательства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82380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2 532,6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82380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2 532,6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82380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2 532,6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S2380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S2380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2 I5 S2380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защиты прав потребителей"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39 137,3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39 137,3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39 137,3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39 137,3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38 827,5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38 827,5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309,8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309,8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Жилищно-коммунальное хозяйство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561 241,7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E0F69"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11,4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Жилищное хозяйство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18 675,0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14 971,9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14 971,9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13 049,0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 на приобретение объектов недвижимого имущества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07 1 04 41110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5 961,6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07 1 04 41110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5 961,6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07 1 04 41110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5 961,6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994BA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994BAA" w:rsidRPr="0083166A" w:rsidRDefault="00994BAA"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994BAA" w:rsidRPr="0083166A" w:rsidRDefault="00994BAA"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994BAA" w:rsidRPr="0083166A" w:rsidRDefault="00994BAA"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994BAA" w:rsidRPr="0083166A" w:rsidRDefault="00994BAA"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994BAA" w:rsidRPr="0083166A" w:rsidRDefault="00994BAA"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994BAA" w:rsidRPr="0083166A" w:rsidRDefault="00994BAA"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994BAA" w:rsidRPr="0083166A" w:rsidRDefault="00994BAA"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994BAA" w:rsidRPr="0083166A" w:rsidRDefault="00994BAA" w:rsidP="001C77C7">
            <w:pPr>
              <w:spacing w:after="0" w:line="240" w:lineRule="auto"/>
              <w:jc w:val="right"/>
              <w:rPr>
                <w:rFonts w:ascii="Times New Roman" w:eastAsia="Times New Roman" w:hAnsi="Times New Roman"/>
                <w:sz w:val="20"/>
                <w:szCs w:val="20"/>
              </w:rPr>
            </w:pPr>
          </w:p>
        </w:tc>
      </w:tr>
      <w:tr w:rsidR="00994BA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994BAA" w:rsidRPr="0083166A" w:rsidRDefault="00994BAA" w:rsidP="00994BAA">
            <w:pPr>
              <w:spacing w:after="0" w:line="240" w:lineRule="auto"/>
              <w:jc w:val="both"/>
              <w:rPr>
                <w:rFonts w:ascii="Times New Roman" w:eastAsia="Times New Roman" w:hAnsi="Times New Roman"/>
                <w:sz w:val="20"/>
                <w:szCs w:val="20"/>
              </w:rPr>
            </w:pPr>
            <w:r w:rsidRPr="00994BAA">
              <w:rPr>
                <w:rFonts w:ascii="Times New Roman" w:eastAsia="Times New Roman" w:hAnsi="Times New Roman"/>
                <w:sz w:val="20"/>
                <w:szCs w:val="20"/>
              </w:rPr>
              <w:t>Выплата выкупных цен за изымаемые жилые помещения собственникам жилых помещений</w:t>
            </w:r>
          </w:p>
        </w:tc>
        <w:tc>
          <w:tcPr>
            <w:tcW w:w="680" w:type="dxa"/>
            <w:tcBorders>
              <w:top w:val="nil"/>
              <w:left w:val="nil"/>
              <w:bottom w:val="single" w:sz="4" w:space="0" w:color="auto"/>
              <w:right w:val="single" w:sz="4" w:space="0" w:color="auto"/>
            </w:tcBorders>
            <w:shd w:val="clear" w:color="auto" w:fill="auto"/>
            <w:noWrap/>
            <w:vAlign w:val="bottom"/>
          </w:tcPr>
          <w:p w:rsidR="00994BAA" w:rsidRPr="0083166A" w:rsidRDefault="00994BAA" w:rsidP="00994BAA">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994BAA" w:rsidRPr="0083166A" w:rsidRDefault="00994BAA" w:rsidP="00994BAA">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994BAA" w:rsidRPr="0083166A" w:rsidRDefault="00994BAA" w:rsidP="00994BAA">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tcPr>
          <w:p w:rsidR="00994BAA" w:rsidRPr="0083166A" w:rsidRDefault="00994BAA" w:rsidP="00994BAA">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07 1 04 41110</w:t>
            </w:r>
          </w:p>
        </w:tc>
        <w:tc>
          <w:tcPr>
            <w:tcW w:w="680" w:type="dxa"/>
            <w:tcBorders>
              <w:top w:val="nil"/>
              <w:left w:val="nil"/>
              <w:bottom w:val="single" w:sz="4" w:space="0" w:color="auto"/>
              <w:right w:val="single" w:sz="4" w:space="0" w:color="auto"/>
            </w:tcBorders>
            <w:shd w:val="clear" w:color="auto" w:fill="auto"/>
            <w:noWrap/>
            <w:vAlign w:val="bottom"/>
          </w:tcPr>
          <w:p w:rsidR="00994BAA" w:rsidRPr="0083166A" w:rsidRDefault="00994BAA" w:rsidP="00994BAA">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994BAA" w:rsidRPr="0083166A" w:rsidRDefault="00994BAA" w:rsidP="00994BAA">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5 961,6</w:t>
            </w:r>
          </w:p>
        </w:tc>
        <w:tc>
          <w:tcPr>
            <w:tcW w:w="1560" w:type="dxa"/>
            <w:tcBorders>
              <w:top w:val="nil"/>
              <w:left w:val="nil"/>
              <w:bottom w:val="single" w:sz="4" w:space="0" w:color="auto"/>
              <w:right w:val="single" w:sz="4" w:space="0" w:color="auto"/>
            </w:tcBorders>
            <w:shd w:val="clear" w:color="auto" w:fill="auto"/>
            <w:vAlign w:val="bottom"/>
          </w:tcPr>
          <w:p w:rsidR="00994BAA" w:rsidRPr="0083166A" w:rsidRDefault="00994BAA" w:rsidP="00994BAA">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07 1 04 82762</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6 591,3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07 1 04 82762</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6 591,3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07 1 04 82762</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6 591,3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31450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314502" w:rsidRPr="0083166A" w:rsidRDefault="00314502" w:rsidP="00314502">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314502" w:rsidRPr="0083166A" w:rsidRDefault="00314502"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314502" w:rsidRPr="0083166A" w:rsidRDefault="00314502"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314502" w:rsidRPr="0083166A" w:rsidRDefault="00314502"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314502" w:rsidRPr="0083166A" w:rsidRDefault="00314502"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314502" w:rsidRPr="0083166A" w:rsidRDefault="00314502"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314502" w:rsidRPr="0083166A" w:rsidRDefault="00314502"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314502" w:rsidRPr="0083166A" w:rsidRDefault="00314502" w:rsidP="001C77C7">
            <w:pPr>
              <w:spacing w:after="0" w:line="240" w:lineRule="auto"/>
              <w:jc w:val="right"/>
              <w:rPr>
                <w:rFonts w:ascii="Times New Roman" w:eastAsia="Times New Roman" w:hAnsi="Times New Roman"/>
                <w:sz w:val="20"/>
                <w:szCs w:val="20"/>
              </w:rPr>
            </w:pPr>
          </w:p>
        </w:tc>
      </w:tr>
      <w:tr w:rsidR="0031450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314502" w:rsidRPr="0083166A" w:rsidRDefault="00314502" w:rsidP="00314502">
            <w:pPr>
              <w:spacing w:after="0" w:line="240" w:lineRule="auto"/>
              <w:jc w:val="both"/>
              <w:rPr>
                <w:rFonts w:ascii="Times New Roman" w:eastAsia="Times New Roman" w:hAnsi="Times New Roman"/>
                <w:sz w:val="20"/>
                <w:szCs w:val="20"/>
              </w:rPr>
            </w:pPr>
            <w:r w:rsidRPr="00314502">
              <w:rPr>
                <w:rFonts w:ascii="Times New Roman" w:eastAsia="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shd w:val="clear" w:color="auto" w:fill="auto"/>
            <w:noWrap/>
            <w:vAlign w:val="bottom"/>
          </w:tcPr>
          <w:p w:rsidR="00314502" w:rsidRPr="0083166A" w:rsidRDefault="00314502" w:rsidP="00314502">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314502" w:rsidRPr="0083166A" w:rsidRDefault="00314502" w:rsidP="00314502">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314502" w:rsidRPr="0083166A" w:rsidRDefault="00314502" w:rsidP="00314502">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tcPr>
          <w:p w:rsidR="00314502" w:rsidRPr="0083166A" w:rsidRDefault="00314502" w:rsidP="00314502">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07 1 04 82762</w:t>
            </w:r>
          </w:p>
        </w:tc>
        <w:tc>
          <w:tcPr>
            <w:tcW w:w="680" w:type="dxa"/>
            <w:tcBorders>
              <w:top w:val="nil"/>
              <w:left w:val="nil"/>
              <w:bottom w:val="single" w:sz="4" w:space="0" w:color="auto"/>
              <w:right w:val="single" w:sz="4" w:space="0" w:color="auto"/>
            </w:tcBorders>
            <w:shd w:val="clear" w:color="auto" w:fill="auto"/>
            <w:noWrap/>
            <w:vAlign w:val="bottom"/>
          </w:tcPr>
          <w:p w:rsidR="00314502" w:rsidRPr="0083166A" w:rsidRDefault="00314502" w:rsidP="00314502">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314502" w:rsidRPr="0083166A" w:rsidRDefault="00314502" w:rsidP="00314502">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6 591,3</w:t>
            </w:r>
          </w:p>
        </w:tc>
        <w:tc>
          <w:tcPr>
            <w:tcW w:w="1560" w:type="dxa"/>
            <w:tcBorders>
              <w:top w:val="nil"/>
              <w:left w:val="nil"/>
              <w:bottom w:val="single" w:sz="4" w:space="0" w:color="auto"/>
              <w:right w:val="single" w:sz="4" w:space="0" w:color="auto"/>
            </w:tcBorders>
            <w:shd w:val="clear" w:color="auto" w:fill="auto"/>
            <w:vAlign w:val="bottom"/>
          </w:tcPr>
          <w:p w:rsidR="00314502" w:rsidRPr="0083166A" w:rsidRDefault="00314502" w:rsidP="00314502">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S2762</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S2762</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S2762</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596B86"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596B86" w:rsidRPr="0083166A" w:rsidRDefault="00596B86" w:rsidP="00596B86">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596B86" w:rsidRPr="0083166A" w:rsidRDefault="00596B86" w:rsidP="00596B86">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596B86" w:rsidRPr="0083166A" w:rsidRDefault="00596B86" w:rsidP="00596B86">
            <w:pPr>
              <w:spacing w:after="0" w:line="240" w:lineRule="auto"/>
              <w:jc w:val="right"/>
              <w:rPr>
                <w:rFonts w:ascii="Times New Roman" w:eastAsia="Times New Roman" w:hAnsi="Times New Roman"/>
                <w:sz w:val="20"/>
                <w:szCs w:val="20"/>
              </w:rPr>
            </w:pPr>
          </w:p>
        </w:tc>
      </w:tr>
      <w:tr w:rsidR="00596B86"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596B86" w:rsidRPr="0083166A" w:rsidRDefault="00596B86" w:rsidP="00596B86">
            <w:pPr>
              <w:spacing w:after="0" w:line="240" w:lineRule="auto"/>
              <w:jc w:val="both"/>
              <w:rPr>
                <w:rFonts w:ascii="Times New Roman" w:eastAsia="Times New Roman" w:hAnsi="Times New Roman"/>
                <w:sz w:val="20"/>
                <w:szCs w:val="20"/>
              </w:rPr>
            </w:pPr>
            <w:r w:rsidRPr="00314502">
              <w:rPr>
                <w:rFonts w:ascii="Times New Roman" w:eastAsia="Times New Roman" w:hAnsi="Times New Roman"/>
                <w:sz w:val="20"/>
                <w:szCs w:val="20"/>
              </w:rPr>
              <w:lastRenderedPageBreak/>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04 S2762</w:t>
            </w:r>
          </w:p>
        </w:tc>
        <w:tc>
          <w:tcPr>
            <w:tcW w:w="680" w:type="dxa"/>
            <w:tcBorders>
              <w:top w:val="nil"/>
              <w:left w:val="nil"/>
              <w:bottom w:val="single" w:sz="4" w:space="0" w:color="auto"/>
              <w:right w:val="single" w:sz="4" w:space="0" w:color="auto"/>
            </w:tcBorders>
            <w:shd w:val="clear" w:color="auto" w:fill="auto"/>
            <w:noWrap/>
            <w:vAlign w:val="bottom"/>
          </w:tcPr>
          <w:p w:rsidR="00596B86" w:rsidRPr="0083166A" w:rsidRDefault="00596B86" w:rsidP="00596B8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596B86" w:rsidRPr="0083166A" w:rsidRDefault="00596B86" w:rsidP="00596B86">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496,1</w:t>
            </w:r>
          </w:p>
        </w:tc>
        <w:tc>
          <w:tcPr>
            <w:tcW w:w="1560" w:type="dxa"/>
            <w:tcBorders>
              <w:top w:val="nil"/>
              <w:left w:val="nil"/>
              <w:bottom w:val="single" w:sz="4" w:space="0" w:color="auto"/>
              <w:right w:val="single" w:sz="4" w:space="0" w:color="auto"/>
            </w:tcBorders>
            <w:shd w:val="clear" w:color="auto" w:fill="auto"/>
            <w:vAlign w:val="bottom"/>
          </w:tcPr>
          <w:p w:rsidR="00596B86" w:rsidRPr="0083166A" w:rsidRDefault="00596B86" w:rsidP="00596B86">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07 1 05 99990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07 1 05 99990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07 1 05 99990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07 1 06 82766</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07 1 06 82766</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07 1 06 82766</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626,8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S2766</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S2766</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06 S2766</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8276Е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8276Е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8276Е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w:t>
            </w:r>
            <w:r w:rsidRPr="0083166A">
              <w:rPr>
                <w:rFonts w:ascii="Times New Roman" w:eastAsia="Times New Roman" w:hAnsi="Times New Roman"/>
                <w:sz w:val="20"/>
                <w:szCs w:val="20"/>
              </w:rPr>
              <w:lastRenderedPageBreak/>
              <w:t>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lastRenderedPageBreak/>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S276Е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S276Е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1 07 S276Е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3 703,2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3 703,2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3 703,2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3 703,2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3 703,2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3 703,2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Коммунальное хозяйство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291 592,1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2 156,3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2 156,3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2 156,3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2 156,3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2 156,3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2 156,3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288 261,8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271 720,8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11 211,8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11 127,1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11 127,1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11 127,1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1A564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1A564E" w:rsidRPr="0083166A" w:rsidRDefault="001A564E"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1A564E" w:rsidRPr="0083166A" w:rsidRDefault="001A564E"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1A564E" w:rsidRPr="0083166A" w:rsidRDefault="001A564E"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1A564E" w:rsidRPr="0083166A" w:rsidRDefault="001A564E"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1A564E" w:rsidRPr="0083166A" w:rsidRDefault="001A564E"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1A564E" w:rsidRPr="0083166A" w:rsidRDefault="001A564E"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1A564E" w:rsidRPr="0083166A" w:rsidRDefault="001A564E"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1A564E" w:rsidRPr="0083166A" w:rsidRDefault="001A564E" w:rsidP="001C77C7">
            <w:pPr>
              <w:spacing w:after="0" w:line="240" w:lineRule="auto"/>
              <w:jc w:val="right"/>
              <w:rPr>
                <w:rFonts w:ascii="Times New Roman" w:eastAsia="Times New Roman" w:hAnsi="Times New Roman"/>
                <w:sz w:val="20"/>
                <w:szCs w:val="20"/>
              </w:rPr>
            </w:pPr>
          </w:p>
        </w:tc>
      </w:tr>
      <w:tr w:rsidR="000675B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0675BE" w:rsidRPr="0083166A" w:rsidRDefault="000675BE" w:rsidP="000675BE">
            <w:pPr>
              <w:spacing w:after="0" w:line="240" w:lineRule="auto"/>
              <w:jc w:val="both"/>
              <w:rPr>
                <w:rFonts w:ascii="Times New Roman" w:eastAsia="Times New Roman" w:hAnsi="Times New Roman"/>
                <w:sz w:val="20"/>
                <w:szCs w:val="20"/>
              </w:rPr>
            </w:pPr>
            <w:r w:rsidRPr="00BC32B0">
              <w:rPr>
                <w:rFonts w:ascii="Times New Roman" w:eastAsia="Times New Roman" w:hAnsi="Times New Roman"/>
                <w:sz w:val="20"/>
                <w:szCs w:val="20"/>
              </w:rPr>
              <w:lastRenderedPageBreak/>
              <w:t xml:space="preserve">Строительство КНС в </w:t>
            </w:r>
            <w:proofErr w:type="spellStart"/>
            <w:r w:rsidRPr="00BC32B0">
              <w:rPr>
                <w:rFonts w:ascii="Times New Roman" w:eastAsia="Times New Roman" w:hAnsi="Times New Roman"/>
                <w:sz w:val="20"/>
                <w:szCs w:val="20"/>
              </w:rPr>
              <w:t>мкр</w:t>
            </w:r>
            <w:proofErr w:type="spellEnd"/>
            <w:r w:rsidRPr="00BC32B0">
              <w:rPr>
                <w:rFonts w:ascii="Times New Roman" w:eastAsia="Times New Roman" w:hAnsi="Times New Roman"/>
                <w:sz w:val="20"/>
                <w:szCs w:val="20"/>
              </w:rPr>
              <w:t xml:space="preserve">. № 6 </w:t>
            </w:r>
            <w:r>
              <w:rPr>
                <w:rFonts w:ascii="Times New Roman" w:eastAsia="Times New Roman" w:hAnsi="Times New Roman"/>
                <w:sz w:val="20"/>
                <w:szCs w:val="20"/>
              </w:rPr>
              <w:t>«Пионерный»</w:t>
            </w:r>
            <w:r w:rsidRPr="00BC32B0">
              <w:rPr>
                <w:rFonts w:ascii="Times New Roman" w:eastAsia="Times New Roman" w:hAnsi="Times New Roman"/>
                <w:sz w:val="20"/>
                <w:szCs w:val="20"/>
              </w:rPr>
              <w:t xml:space="preserve"> в г. Пыть-Ях</w:t>
            </w:r>
          </w:p>
        </w:tc>
        <w:tc>
          <w:tcPr>
            <w:tcW w:w="680" w:type="dxa"/>
            <w:tcBorders>
              <w:top w:val="nil"/>
              <w:left w:val="nil"/>
              <w:bottom w:val="single" w:sz="4" w:space="0" w:color="auto"/>
              <w:right w:val="single" w:sz="4" w:space="0" w:color="auto"/>
            </w:tcBorders>
            <w:shd w:val="clear" w:color="auto" w:fill="auto"/>
            <w:noWrap/>
            <w:vAlign w:val="bottom"/>
          </w:tcPr>
          <w:p w:rsidR="000675BE" w:rsidRPr="0083166A" w:rsidRDefault="000675BE" w:rsidP="000675BE">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0675BE" w:rsidRPr="0083166A" w:rsidRDefault="000675BE" w:rsidP="000675BE">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0675BE" w:rsidRPr="0083166A" w:rsidRDefault="000675BE" w:rsidP="000675BE">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0675BE" w:rsidRPr="0083166A" w:rsidRDefault="000675BE" w:rsidP="000675BE">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08 1 02 42110</w:t>
            </w:r>
          </w:p>
        </w:tc>
        <w:tc>
          <w:tcPr>
            <w:tcW w:w="680" w:type="dxa"/>
            <w:tcBorders>
              <w:top w:val="nil"/>
              <w:left w:val="nil"/>
              <w:bottom w:val="single" w:sz="4" w:space="0" w:color="auto"/>
              <w:right w:val="single" w:sz="4" w:space="0" w:color="auto"/>
            </w:tcBorders>
            <w:shd w:val="clear" w:color="auto" w:fill="auto"/>
            <w:noWrap/>
            <w:vAlign w:val="bottom"/>
          </w:tcPr>
          <w:p w:rsidR="000675BE" w:rsidRPr="0083166A" w:rsidRDefault="000675BE" w:rsidP="000675BE">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0675BE" w:rsidRPr="0083166A" w:rsidRDefault="000675BE" w:rsidP="000675BE">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11 127,1</w:t>
            </w:r>
          </w:p>
        </w:tc>
        <w:tc>
          <w:tcPr>
            <w:tcW w:w="1560" w:type="dxa"/>
            <w:tcBorders>
              <w:top w:val="nil"/>
              <w:left w:val="nil"/>
              <w:bottom w:val="single" w:sz="4" w:space="0" w:color="auto"/>
              <w:right w:val="single" w:sz="4" w:space="0" w:color="auto"/>
            </w:tcBorders>
            <w:shd w:val="clear" w:color="auto" w:fill="auto"/>
            <w:vAlign w:val="bottom"/>
          </w:tcPr>
          <w:p w:rsidR="000675BE" w:rsidRPr="0083166A" w:rsidRDefault="000675BE" w:rsidP="000675BE">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2 989,7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08 1 03 42110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2 989,7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08 1 03 42110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2 989,7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08 1 03 42110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2 989,7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7C38D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7C38D0" w:rsidRPr="0083166A" w:rsidRDefault="007C38D0"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7C38D0" w:rsidRPr="0083166A" w:rsidRDefault="007C38D0"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7C38D0" w:rsidRPr="0083166A" w:rsidRDefault="007C38D0"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7C38D0" w:rsidRPr="0083166A" w:rsidRDefault="007C38D0"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7C38D0" w:rsidRPr="0083166A" w:rsidRDefault="007C38D0"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7C38D0" w:rsidRPr="0083166A" w:rsidRDefault="007C38D0"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7C38D0" w:rsidRPr="0083166A" w:rsidRDefault="007C38D0"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7C38D0" w:rsidRPr="0083166A" w:rsidRDefault="007C38D0" w:rsidP="001C77C7">
            <w:pPr>
              <w:spacing w:after="0" w:line="240" w:lineRule="auto"/>
              <w:jc w:val="right"/>
              <w:rPr>
                <w:rFonts w:ascii="Times New Roman" w:eastAsia="Times New Roman" w:hAnsi="Times New Roman"/>
                <w:sz w:val="20"/>
                <w:szCs w:val="20"/>
              </w:rPr>
            </w:pPr>
          </w:p>
        </w:tc>
      </w:tr>
      <w:tr w:rsidR="00470F7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470F71" w:rsidRPr="0083166A" w:rsidRDefault="00470F71" w:rsidP="00470F71">
            <w:pPr>
              <w:spacing w:after="0" w:line="240" w:lineRule="auto"/>
              <w:jc w:val="both"/>
              <w:rPr>
                <w:rFonts w:ascii="Times New Roman" w:eastAsia="Times New Roman" w:hAnsi="Times New Roman"/>
                <w:sz w:val="20"/>
                <w:szCs w:val="20"/>
              </w:rPr>
            </w:pPr>
            <w:r w:rsidRPr="00D919C7">
              <w:rPr>
                <w:rFonts w:ascii="Times New Roman" w:eastAsia="Times New Roman" w:hAnsi="Times New Roman"/>
                <w:sz w:val="20"/>
                <w:szCs w:val="20"/>
              </w:rPr>
              <w:t xml:space="preserve">Реконструкция инженерно-технических средств охраны объекта </w:t>
            </w:r>
            <w:r>
              <w:rPr>
                <w:rFonts w:ascii="Times New Roman" w:eastAsia="Times New Roman" w:hAnsi="Times New Roman"/>
                <w:sz w:val="20"/>
                <w:szCs w:val="20"/>
              </w:rPr>
              <w:t>«</w:t>
            </w:r>
            <w:r w:rsidRPr="00D919C7">
              <w:rPr>
                <w:rFonts w:ascii="Times New Roman" w:eastAsia="Times New Roman" w:hAnsi="Times New Roman"/>
                <w:sz w:val="20"/>
                <w:szCs w:val="20"/>
              </w:rPr>
              <w:t xml:space="preserve">Котельная </w:t>
            </w:r>
            <w:r>
              <w:rPr>
                <w:rFonts w:ascii="Times New Roman" w:eastAsia="Times New Roman" w:hAnsi="Times New Roman"/>
                <w:sz w:val="20"/>
                <w:szCs w:val="20"/>
              </w:rPr>
              <w:t>«Мамонтовская»</w:t>
            </w:r>
          </w:p>
        </w:tc>
        <w:tc>
          <w:tcPr>
            <w:tcW w:w="68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08 1 03 42110</w:t>
            </w:r>
          </w:p>
        </w:tc>
        <w:tc>
          <w:tcPr>
            <w:tcW w:w="68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470F71" w:rsidRPr="0083166A" w:rsidRDefault="00295B15" w:rsidP="00470F71">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1 499,3</w:t>
            </w:r>
          </w:p>
        </w:tc>
        <w:tc>
          <w:tcPr>
            <w:tcW w:w="1560" w:type="dxa"/>
            <w:tcBorders>
              <w:top w:val="nil"/>
              <w:left w:val="nil"/>
              <w:bottom w:val="single" w:sz="4" w:space="0" w:color="auto"/>
              <w:right w:val="single" w:sz="4" w:space="0" w:color="auto"/>
            </w:tcBorders>
            <w:shd w:val="clear" w:color="auto" w:fill="auto"/>
            <w:vAlign w:val="bottom"/>
          </w:tcPr>
          <w:p w:rsidR="00470F71" w:rsidRPr="0083166A" w:rsidRDefault="00470F71" w:rsidP="00470F71">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470F7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470F71" w:rsidRPr="0083166A" w:rsidRDefault="00470F71" w:rsidP="00470F71">
            <w:pPr>
              <w:spacing w:after="0" w:line="240" w:lineRule="auto"/>
              <w:jc w:val="both"/>
              <w:rPr>
                <w:rFonts w:ascii="Times New Roman" w:eastAsia="Times New Roman" w:hAnsi="Times New Roman"/>
                <w:sz w:val="20"/>
                <w:szCs w:val="20"/>
              </w:rPr>
            </w:pPr>
            <w:r w:rsidRPr="00D919C7">
              <w:rPr>
                <w:rFonts w:ascii="Times New Roman" w:eastAsia="Times New Roman" w:hAnsi="Times New Roman"/>
                <w:sz w:val="20"/>
                <w:szCs w:val="20"/>
              </w:rPr>
              <w:t xml:space="preserve">Реконструкция инженерно-технических средств охраны объекта </w:t>
            </w:r>
            <w:r>
              <w:rPr>
                <w:rFonts w:ascii="Times New Roman" w:eastAsia="Times New Roman" w:hAnsi="Times New Roman"/>
                <w:sz w:val="20"/>
                <w:szCs w:val="20"/>
              </w:rPr>
              <w:t>«</w:t>
            </w:r>
            <w:r w:rsidRPr="00D919C7">
              <w:rPr>
                <w:rFonts w:ascii="Times New Roman" w:eastAsia="Times New Roman" w:hAnsi="Times New Roman"/>
                <w:sz w:val="20"/>
                <w:szCs w:val="20"/>
              </w:rPr>
              <w:t xml:space="preserve">Котельная </w:t>
            </w:r>
            <w:r>
              <w:rPr>
                <w:rFonts w:ascii="Times New Roman" w:eastAsia="Times New Roman" w:hAnsi="Times New Roman"/>
                <w:sz w:val="20"/>
                <w:szCs w:val="20"/>
              </w:rPr>
              <w:t>«</w:t>
            </w:r>
            <w:r w:rsidRPr="00D919C7">
              <w:rPr>
                <w:rFonts w:ascii="Times New Roman" w:eastAsia="Times New Roman" w:hAnsi="Times New Roman"/>
                <w:sz w:val="20"/>
                <w:szCs w:val="20"/>
              </w:rPr>
              <w:t>Таежная</w:t>
            </w:r>
            <w:r>
              <w:rPr>
                <w:rFonts w:ascii="Times New Roman" w:eastAsia="Times New Roman" w:hAnsi="Times New Roman"/>
                <w:sz w:val="20"/>
                <w:szCs w:val="20"/>
              </w:rPr>
              <w:t>»</w:t>
            </w:r>
          </w:p>
        </w:tc>
        <w:tc>
          <w:tcPr>
            <w:tcW w:w="68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08 1 03 42110</w:t>
            </w:r>
          </w:p>
        </w:tc>
        <w:tc>
          <w:tcPr>
            <w:tcW w:w="680" w:type="dxa"/>
            <w:tcBorders>
              <w:top w:val="nil"/>
              <w:left w:val="nil"/>
              <w:bottom w:val="single" w:sz="4" w:space="0" w:color="auto"/>
              <w:right w:val="single" w:sz="4" w:space="0" w:color="auto"/>
            </w:tcBorders>
            <w:shd w:val="clear" w:color="auto" w:fill="auto"/>
            <w:noWrap/>
            <w:vAlign w:val="bottom"/>
          </w:tcPr>
          <w:p w:rsidR="00470F71" w:rsidRPr="0083166A" w:rsidRDefault="00470F71" w:rsidP="00470F71">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470F71" w:rsidRPr="0083166A" w:rsidRDefault="00295B15" w:rsidP="00470F71">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1 490,4</w:t>
            </w:r>
          </w:p>
        </w:tc>
        <w:tc>
          <w:tcPr>
            <w:tcW w:w="1560" w:type="dxa"/>
            <w:tcBorders>
              <w:top w:val="nil"/>
              <w:left w:val="nil"/>
              <w:bottom w:val="single" w:sz="4" w:space="0" w:color="auto"/>
              <w:right w:val="single" w:sz="4" w:space="0" w:color="auto"/>
            </w:tcBorders>
            <w:shd w:val="clear" w:color="auto" w:fill="auto"/>
            <w:vAlign w:val="bottom"/>
          </w:tcPr>
          <w:p w:rsidR="00470F71" w:rsidRPr="0083166A" w:rsidRDefault="00470F71" w:rsidP="00470F71">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"Чистая вода"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257 519,2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103,9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103,9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103,9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3300C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3300CA" w:rsidRPr="0083166A" w:rsidRDefault="003300CA" w:rsidP="003300C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3300CA" w:rsidRPr="0083166A" w:rsidRDefault="003300CA"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3300CA" w:rsidRPr="0083166A" w:rsidRDefault="003300CA"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3300CA" w:rsidRPr="0083166A" w:rsidRDefault="003300CA"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3300CA" w:rsidRPr="0083166A" w:rsidRDefault="003300CA"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3300CA" w:rsidRPr="0083166A" w:rsidRDefault="003300CA"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3300CA" w:rsidRPr="0083166A" w:rsidRDefault="003300CA"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3300CA" w:rsidRPr="0083166A" w:rsidRDefault="003300CA" w:rsidP="001C77C7">
            <w:pPr>
              <w:spacing w:after="0" w:line="240" w:lineRule="auto"/>
              <w:jc w:val="right"/>
              <w:rPr>
                <w:rFonts w:ascii="Times New Roman" w:eastAsia="Times New Roman" w:hAnsi="Times New Roman"/>
                <w:sz w:val="20"/>
                <w:szCs w:val="20"/>
              </w:rPr>
            </w:pPr>
          </w:p>
        </w:tc>
      </w:tr>
      <w:tr w:rsidR="008F4DB4"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8F4DB4" w:rsidRPr="0083166A" w:rsidRDefault="008F4DB4" w:rsidP="008F4DB4">
            <w:pPr>
              <w:spacing w:after="0" w:line="240" w:lineRule="auto"/>
              <w:jc w:val="both"/>
              <w:rPr>
                <w:rFonts w:ascii="Times New Roman" w:eastAsia="Times New Roman" w:hAnsi="Times New Roman"/>
                <w:sz w:val="20"/>
                <w:szCs w:val="20"/>
              </w:rPr>
            </w:pPr>
            <w:r w:rsidRPr="003300CA">
              <w:rPr>
                <w:rFonts w:ascii="Times New Roman" w:eastAsia="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shd w:val="clear" w:color="auto" w:fill="auto"/>
            <w:noWrap/>
            <w:vAlign w:val="bottom"/>
          </w:tcPr>
          <w:p w:rsidR="008F4DB4" w:rsidRPr="0083166A" w:rsidRDefault="008F4DB4" w:rsidP="008F4DB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8F4DB4" w:rsidRPr="0083166A" w:rsidRDefault="008F4DB4" w:rsidP="008F4DB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8F4DB4" w:rsidRPr="0083166A" w:rsidRDefault="008F4DB4" w:rsidP="008F4DB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8F4DB4" w:rsidRPr="0083166A" w:rsidRDefault="008F4DB4" w:rsidP="008F4DB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42110</w:t>
            </w:r>
          </w:p>
        </w:tc>
        <w:tc>
          <w:tcPr>
            <w:tcW w:w="680" w:type="dxa"/>
            <w:tcBorders>
              <w:top w:val="nil"/>
              <w:left w:val="nil"/>
              <w:bottom w:val="single" w:sz="4" w:space="0" w:color="auto"/>
              <w:right w:val="single" w:sz="4" w:space="0" w:color="auto"/>
            </w:tcBorders>
            <w:shd w:val="clear" w:color="auto" w:fill="auto"/>
            <w:noWrap/>
            <w:vAlign w:val="bottom"/>
          </w:tcPr>
          <w:p w:rsidR="008F4DB4" w:rsidRPr="0083166A" w:rsidRDefault="008F4DB4" w:rsidP="008F4DB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8F4DB4" w:rsidRPr="0083166A" w:rsidRDefault="008F4DB4" w:rsidP="008F4DB4">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103,9</w:t>
            </w:r>
          </w:p>
        </w:tc>
        <w:tc>
          <w:tcPr>
            <w:tcW w:w="1560" w:type="dxa"/>
            <w:tcBorders>
              <w:top w:val="nil"/>
              <w:left w:val="nil"/>
              <w:bottom w:val="single" w:sz="4" w:space="0" w:color="auto"/>
              <w:right w:val="single" w:sz="4" w:space="0" w:color="auto"/>
            </w:tcBorders>
            <w:shd w:val="clear" w:color="auto" w:fill="auto"/>
            <w:vAlign w:val="bottom"/>
          </w:tcPr>
          <w:p w:rsidR="008F4DB4" w:rsidRPr="0083166A" w:rsidRDefault="008F4DB4" w:rsidP="008F4DB4">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5243F</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183 895,1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5243F</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183 895,1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5243F</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183 895,1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FD2BB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FD2BBF" w:rsidRPr="0083166A" w:rsidRDefault="00FD2BBF" w:rsidP="00FD2BBF">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FD2BBF" w:rsidRPr="0083166A" w:rsidRDefault="00FD2BBF" w:rsidP="00FD2BBF">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FD2BBF" w:rsidRPr="0083166A" w:rsidRDefault="00FD2BBF" w:rsidP="00FD2BBF">
            <w:pPr>
              <w:spacing w:after="0" w:line="240" w:lineRule="auto"/>
              <w:jc w:val="right"/>
              <w:rPr>
                <w:rFonts w:ascii="Times New Roman" w:eastAsia="Times New Roman" w:hAnsi="Times New Roman"/>
                <w:sz w:val="20"/>
                <w:szCs w:val="20"/>
              </w:rPr>
            </w:pPr>
          </w:p>
        </w:tc>
      </w:tr>
      <w:tr w:rsidR="00FD2BB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FD2BBF" w:rsidRPr="0083166A" w:rsidRDefault="00FD2BBF" w:rsidP="00FD2BBF">
            <w:pPr>
              <w:spacing w:after="0" w:line="240" w:lineRule="auto"/>
              <w:jc w:val="both"/>
              <w:rPr>
                <w:rFonts w:ascii="Times New Roman" w:eastAsia="Times New Roman" w:hAnsi="Times New Roman"/>
                <w:sz w:val="20"/>
                <w:szCs w:val="20"/>
              </w:rPr>
            </w:pPr>
            <w:r w:rsidRPr="003300CA">
              <w:rPr>
                <w:rFonts w:ascii="Times New Roman" w:eastAsia="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5243F</w:t>
            </w:r>
          </w:p>
        </w:tc>
        <w:tc>
          <w:tcPr>
            <w:tcW w:w="680" w:type="dxa"/>
            <w:tcBorders>
              <w:top w:val="nil"/>
              <w:left w:val="nil"/>
              <w:bottom w:val="single" w:sz="4" w:space="0" w:color="auto"/>
              <w:right w:val="single" w:sz="4" w:space="0" w:color="auto"/>
            </w:tcBorders>
            <w:shd w:val="clear" w:color="auto" w:fill="auto"/>
            <w:noWrap/>
            <w:vAlign w:val="bottom"/>
          </w:tcPr>
          <w:p w:rsidR="00FD2BBF" w:rsidRPr="0083166A" w:rsidRDefault="00FD2BBF" w:rsidP="00FD2BBF">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FD2BBF" w:rsidRPr="0083166A" w:rsidRDefault="00FD2BBF" w:rsidP="00FD2BBF">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183 895,1</w:t>
            </w:r>
          </w:p>
        </w:tc>
        <w:tc>
          <w:tcPr>
            <w:tcW w:w="1560" w:type="dxa"/>
            <w:tcBorders>
              <w:top w:val="nil"/>
              <w:left w:val="nil"/>
              <w:bottom w:val="single" w:sz="4" w:space="0" w:color="auto"/>
              <w:right w:val="single" w:sz="4" w:space="0" w:color="auto"/>
            </w:tcBorders>
            <w:shd w:val="clear" w:color="auto" w:fill="auto"/>
            <w:vAlign w:val="bottom"/>
          </w:tcPr>
          <w:p w:rsidR="00FD2BBF" w:rsidRPr="0083166A" w:rsidRDefault="00FD2BBF" w:rsidP="00FD2BBF">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82140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69 844,3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82140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69 844,3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82140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69 844,3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EA7AA6"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EA7AA6" w:rsidRPr="0083166A" w:rsidRDefault="00EA7AA6" w:rsidP="00EA7AA6">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EA7AA6" w:rsidRPr="0083166A" w:rsidRDefault="00EA7AA6" w:rsidP="00EA7AA6">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EA7AA6" w:rsidRPr="0083166A" w:rsidRDefault="00EA7AA6" w:rsidP="00EA7AA6">
            <w:pPr>
              <w:spacing w:after="0" w:line="240" w:lineRule="auto"/>
              <w:jc w:val="right"/>
              <w:rPr>
                <w:rFonts w:ascii="Times New Roman" w:eastAsia="Times New Roman" w:hAnsi="Times New Roman"/>
                <w:sz w:val="20"/>
                <w:szCs w:val="20"/>
              </w:rPr>
            </w:pPr>
          </w:p>
        </w:tc>
      </w:tr>
      <w:tr w:rsidR="00EA7AA6"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EA7AA6" w:rsidRPr="0083166A" w:rsidRDefault="00EA7AA6" w:rsidP="00EA7AA6">
            <w:pPr>
              <w:spacing w:after="0" w:line="240" w:lineRule="auto"/>
              <w:jc w:val="both"/>
              <w:rPr>
                <w:rFonts w:ascii="Times New Roman" w:eastAsia="Times New Roman" w:hAnsi="Times New Roman"/>
                <w:sz w:val="20"/>
                <w:szCs w:val="20"/>
              </w:rPr>
            </w:pPr>
            <w:r w:rsidRPr="003300CA">
              <w:rPr>
                <w:rFonts w:ascii="Times New Roman" w:eastAsia="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82140</w:t>
            </w:r>
          </w:p>
        </w:tc>
        <w:tc>
          <w:tcPr>
            <w:tcW w:w="680" w:type="dxa"/>
            <w:tcBorders>
              <w:top w:val="nil"/>
              <w:left w:val="nil"/>
              <w:bottom w:val="single" w:sz="4" w:space="0" w:color="auto"/>
              <w:right w:val="single" w:sz="4" w:space="0" w:color="auto"/>
            </w:tcBorders>
            <w:shd w:val="clear" w:color="auto" w:fill="auto"/>
            <w:noWrap/>
            <w:vAlign w:val="bottom"/>
          </w:tcPr>
          <w:p w:rsidR="00EA7AA6" w:rsidRPr="0083166A" w:rsidRDefault="00EA7AA6" w:rsidP="00EA7AA6">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EA7AA6" w:rsidRPr="0083166A" w:rsidRDefault="00EA7AA6" w:rsidP="00EA7AA6">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69 844,3</w:t>
            </w:r>
          </w:p>
        </w:tc>
        <w:tc>
          <w:tcPr>
            <w:tcW w:w="1560" w:type="dxa"/>
            <w:tcBorders>
              <w:top w:val="nil"/>
              <w:left w:val="nil"/>
              <w:bottom w:val="single" w:sz="4" w:space="0" w:color="auto"/>
              <w:right w:val="single" w:sz="4" w:space="0" w:color="auto"/>
            </w:tcBorders>
            <w:shd w:val="clear" w:color="auto" w:fill="auto"/>
            <w:vAlign w:val="bottom"/>
          </w:tcPr>
          <w:p w:rsidR="00EA7AA6" w:rsidRPr="0083166A" w:rsidRDefault="00EA7AA6" w:rsidP="00EA7AA6">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S2140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3 676,0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S2140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3 676,0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S2140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3 676,0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7F0A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7F0A18" w:rsidRPr="0083166A" w:rsidRDefault="007F0A18" w:rsidP="007F0A18">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7F0A18" w:rsidRPr="0083166A" w:rsidRDefault="007F0A18" w:rsidP="007F0A18">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7F0A18" w:rsidRPr="0083166A" w:rsidRDefault="007F0A18" w:rsidP="007F0A18">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7F0A18" w:rsidRPr="0083166A" w:rsidRDefault="007F0A18" w:rsidP="007F0A18">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7F0A18" w:rsidRPr="0083166A" w:rsidRDefault="007F0A18" w:rsidP="007F0A18">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7F0A18" w:rsidRPr="0083166A" w:rsidRDefault="007F0A18" w:rsidP="007F0A18">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7F0A18" w:rsidRPr="0083166A" w:rsidRDefault="007F0A18" w:rsidP="007F0A18">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7F0A18" w:rsidRPr="0083166A" w:rsidRDefault="007F0A18" w:rsidP="007F0A18">
            <w:pPr>
              <w:spacing w:after="0" w:line="240" w:lineRule="auto"/>
              <w:jc w:val="right"/>
              <w:rPr>
                <w:rFonts w:ascii="Times New Roman" w:eastAsia="Times New Roman" w:hAnsi="Times New Roman"/>
                <w:sz w:val="20"/>
                <w:szCs w:val="20"/>
              </w:rPr>
            </w:pPr>
          </w:p>
        </w:tc>
      </w:tr>
      <w:tr w:rsidR="001B0074"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1B0074" w:rsidRPr="0083166A" w:rsidRDefault="001B0074" w:rsidP="001B0074">
            <w:pPr>
              <w:spacing w:after="0" w:line="240" w:lineRule="auto"/>
              <w:jc w:val="both"/>
              <w:rPr>
                <w:rFonts w:ascii="Times New Roman" w:eastAsia="Times New Roman" w:hAnsi="Times New Roman"/>
                <w:sz w:val="20"/>
                <w:szCs w:val="20"/>
              </w:rPr>
            </w:pPr>
            <w:r w:rsidRPr="003300CA">
              <w:rPr>
                <w:rFonts w:ascii="Times New Roman" w:eastAsia="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shd w:val="clear" w:color="auto" w:fill="auto"/>
            <w:noWrap/>
            <w:vAlign w:val="bottom"/>
          </w:tcPr>
          <w:p w:rsidR="001B0074" w:rsidRPr="0083166A" w:rsidRDefault="001B0074" w:rsidP="001B007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1B0074" w:rsidRPr="0083166A" w:rsidRDefault="001B0074" w:rsidP="001B007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tcPr>
          <w:p w:rsidR="001B0074" w:rsidRPr="0083166A" w:rsidRDefault="001B0074" w:rsidP="001B007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1B0074" w:rsidRPr="0083166A" w:rsidRDefault="001B0074" w:rsidP="001B007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1 F5 S2140</w:t>
            </w:r>
          </w:p>
        </w:tc>
        <w:tc>
          <w:tcPr>
            <w:tcW w:w="680" w:type="dxa"/>
            <w:tcBorders>
              <w:top w:val="nil"/>
              <w:left w:val="nil"/>
              <w:bottom w:val="single" w:sz="4" w:space="0" w:color="auto"/>
              <w:right w:val="single" w:sz="4" w:space="0" w:color="auto"/>
            </w:tcBorders>
            <w:shd w:val="clear" w:color="auto" w:fill="auto"/>
            <w:noWrap/>
            <w:vAlign w:val="bottom"/>
          </w:tcPr>
          <w:p w:rsidR="001B0074" w:rsidRPr="0083166A" w:rsidRDefault="001B0074" w:rsidP="001B0074">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1B0074" w:rsidRPr="0083166A" w:rsidRDefault="001B0074" w:rsidP="001B0074">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3 676,0</w:t>
            </w:r>
          </w:p>
        </w:tc>
        <w:tc>
          <w:tcPr>
            <w:tcW w:w="1560" w:type="dxa"/>
            <w:tcBorders>
              <w:top w:val="nil"/>
              <w:left w:val="nil"/>
              <w:bottom w:val="single" w:sz="4" w:space="0" w:color="auto"/>
              <w:right w:val="single" w:sz="4" w:space="0" w:color="auto"/>
            </w:tcBorders>
            <w:shd w:val="clear" w:color="auto" w:fill="auto"/>
            <w:vAlign w:val="bottom"/>
          </w:tcPr>
          <w:p w:rsidR="001B0074" w:rsidRPr="0083166A" w:rsidRDefault="001B0074" w:rsidP="001B0074">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16 541,0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16 541,0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08 3 01 82591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14 001,2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08 3 01 82591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14 001,2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08 3 01 82591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14 001,2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S2591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2 470,8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S2591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2 470,8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3 01 S2591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2 470,8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1 174,0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Благоустройство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205 649,8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110 004,5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"Формирование комфортной городской среды"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110 004,5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"Благоустройство городских территорий"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86 557,4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2 964,3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2 964,3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2 964,3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83 593,1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83 593,1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83 593,1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"Формирование комфортной городской среды"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23 447,1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программ формирования современной городской среды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55550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13 447,1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55550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13 447,1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55550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13 447,1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 6 F2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216,0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95 429,3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освещения улиц, микрорайонов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16 384,6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16 384,6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16 384,6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16 384,6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4 876,3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4 876,3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4 876,3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4 876,3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"Содержание мест захоронения"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10 562,9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10 562,9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10 562,9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10 562,9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6 794,8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6 794,8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6 794,8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6 794,8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"Зимнее и летнее содержание городских территорий"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20 0 06 00000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36 724,6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36 724,6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36 724,6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36 724,6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20 0 07 00000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4 484,5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4 484,5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4 484,5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4 484,5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уровня культуры населения"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15 601,6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0377EB">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Реализация инициативного проекта </w:t>
            </w:r>
            <w:r w:rsidR="000377EB">
              <w:rPr>
                <w:rFonts w:ascii="Times New Roman" w:eastAsia="Times New Roman" w:hAnsi="Times New Roman"/>
                <w:sz w:val="20"/>
                <w:szCs w:val="20"/>
              </w:rPr>
              <w:t>«</w:t>
            </w:r>
            <w:proofErr w:type="spellStart"/>
            <w:r w:rsidRPr="0083166A">
              <w:rPr>
                <w:rFonts w:ascii="Times New Roman" w:eastAsia="Times New Roman" w:hAnsi="Times New Roman"/>
                <w:sz w:val="20"/>
                <w:szCs w:val="20"/>
              </w:rPr>
              <w:t>Динопарк</w:t>
            </w:r>
            <w:proofErr w:type="spellEnd"/>
            <w:r w:rsidR="000377EB">
              <w:rPr>
                <w:rFonts w:ascii="Times New Roman" w:eastAsia="Times New Roman" w:hAnsi="Times New Roman"/>
                <w:sz w:val="20"/>
                <w:szCs w:val="20"/>
              </w:rPr>
              <w:t>»</w:t>
            </w:r>
            <w:r w:rsidRPr="0083166A">
              <w:rPr>
                <w:rFonts w:ascii="Times New Roman" w:eastAsia="Times New Roman" w:hAnsi="Times New Roman"/>
                <w:sz w:val="20"/>
                <w:szCs w:val="20"/>
              </w:rPr>
              <w:t xml:space="preserve"> (первый этап)</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20 0 08 82751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9 990,0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20 0 08 82751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9 990,0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20 0 08 82751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9 990,0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0377EB">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Реализация инициативного проекта </w:t>
            </w:r>
            <w:r w:rsidR="000377EB">
              <w:rPr>
                <w:rFonts w:ascii="Times New Roman" w:eastAsia="Times New Roman" w:hAnsi="Times New Roman"/>
                <w:sz w:val="20"/>
                <w:szCs w:val="20"/>
              </w:rPr>
              <w:t>«</w:t>
            </w:r>
            <w:proofErr w:type="spellStart"/>
            <w:r w:rsidRPr="0083166A">
              <w:rPr>
                <w:rFonts w:ascii="Times New Roman" w:eastAsia="Times New Roman" w:hAnsi="Times New Roman"/>
                <w:sz w:val="20"/>
                <w:szCs w:val="20"/>
              </w:rPr>
              <w:t>Динопарк</w:t>
            </w:r>
            <w:proofErr w:type="spellEnd"/>
            <w:r w:rsidR="000377EB">
              <w:rPr>
                <w:rFonts w:ascii="Times New Roman" w:eastAsia="Times New Roman" w:hAnsi="Times New Roman"/>
                <w:sz w:val="20"/>
                <w:szCs w:val="20"/>
              </w:rPr>
              <w:t>»</w:t>
            </w:r>
            <w:r w:rsidRPr="0083166A">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S2751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5 611,6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S2751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5 611,6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 0 08 S2751</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5 611,6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жилищно-коммунального хозяйства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45 324,9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8E3FB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1D7D4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D7D42" w:rsidRPr="0083166A" w:rsidRDefault="001D7D4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1D7D4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D7D42" w:rsidRPr="0083166A" w:rsidRDefault="001D7D4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07 2 00 00000</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1D7D4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D7D42" w:rsidRPr="0083166A" w:rsidRDefault="001D7D4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07 2 04 00000</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1D7D42"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D7D42" w:rsidRPr="0083166A" w:rsidRDefault="001D7D42"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07 2 04 84220</w:t>
            </w:r>
          </w:p>
        </w:tc>
        <w:tc>
          <w:tcPr>
            <w:tcW w:w="680" w:type="dxa"/>
            <w:tcBorders>
              <w:top w:val="nil"/>
              <w:left w:val="nil"/>
              <w:bottom w:val="single" w:sz="4" w:space="0" w:color="auto"/>
              <w:right w:val="single" w:sz="4" w:space="0" w:color="auto"/>
            </w:tcBorders>
            <w:shd w:val="clear" w:color="auto" w:fill="auto"/>
            <w:noWrap/>
            <w:vAlign w:val="bottom"/>
            <w:hideMark/>
          </w:tcPr>
          <w:p w:rsidR="001D7D42" w:rsidRPr="0083166A" w:rsidRDefault="001D7D42"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c>
          <w:tcPr>
            <w:tcW w:w="1560" w:type="dxa"/>
            <w:tcBorders>
              <w:top w:val="nil"/>
              <w:left w:val="nil"/>
              <w:bottom w:val="single" w:sz="4" w:space="0" w:color="auto"/>
              <w:right w:val="single" w:sz="4" w:space="0" w:color="auto"/>
            </w:tcBorders>
            <w:shd w:val="clear" w:color="auto" w:fill="auto"/>
            <w:vAlign w:val="bottom"/>
            <w:hideMark/>
          </w:tcPr>
          <w:p w:rsidR="001D7D42" w:rsidRPr="0083166A" w:rsidRDefault="001D7D4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6A464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6A4648" w:rsidRPr="0083166A" w:rsidRDefault="006A464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07 2 04 84220</w:t>
            </w:r>
          </w:p>
        </w:tc>
        <w:tc>
          <w:tcPr>
            <w:tcW w:w="68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6A4648" w:rsidRPr="0083166A" w:rsidRDefault="006A464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c>
          <w:tcPr>
            <w:tcW w:w="1560" w:type="dxa"/>
            <w:tcBorders>
              <w:top w:val="nil"/>
              <w:left w:val="nil"/>
              <w:bottom w:val="single" w:sz="4" w:space="0" w:color="auto"/>
              <w:right w:val="single" w:sz="4" w:space="0" w:color="auto"/>
            </w:tcBorders>
            <w:shd w:val="clear" w:color="auto" w:fill="auto"/>
            <w:vAlign w:val="bottom"/>
            <w:hideMark/>
          </w:tcPr>
          <w:p w:rsidR="006A4648" w:rsidRPr="0083166A" w:rsidRDefault="006A464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6A464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6A4648" w:rsidRPr="0083166A" w:rsidRDefault="006A464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07 2 04 84220</w:t>
            </w:r>
          </w:p>
        </w:tc>
        <w:tc>
          <w:tcPr>
            <w:tcW w:w="680" w:type="dxa"/>
            <w:tcBorders>
              <w:top w:val="nil"/>
              <w:left w:val="nil"/>
              <w:bottom w:val="single" w:sz="4" w:space="0" w:color="auto"/>
              <w:right w:val="single" w:sz="4" w:space="0" w:color="auto"/>
            </w:tcBorders>
            <w:shd w:val="clear" w:color="auto" w:fill="auto"/>
            <w:noWrap/>
            <w:vAlign w:val="bottom"/>
            <w:hideMark/>
          </w:tcPr>
          <w:p w:rsidR="006A4648" w:rsidRPr="0083166A" w:rsidRDefault="006A464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6A4648" w:rsidRPr="0083166A" w:rsidRDefault="006A464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c>
          <w:tcPr>
            <w:tcW w:w="1560" w:type="dxa"/>
            <w:tcBorders>
              <w:top w:val="nil"/>
              <w:left w:val="nil"/>
              <w:bottom w:val="single" w:sz="4" w:space="0" w:color="auto"/>
              <w:right w:val="single" w:sz="4" w:space="0" w:color="auto"/>
            </w:tcBorders>
            <w:shd w:val="clear" w:color="auto" w:fill="auto"/>
            <w:vAlign w:val="bottom"/>
            <w:hideMark/>
          </w:tcPr>
          <w:p w:rsidR="006A4648" w:rsidRPr="0083166A" w:rsidRDefault="006A464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18 1 02 61100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43 313,5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43 313,5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43 313,5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43 313,5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43 313,5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43 313,5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Охрана окружающей среды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3 723,2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26BD0"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95</w:t>
            </w:r>
            <w:r w:rsidR="002D1908" w:rsidRPr="0083166A">
              <w:rPr>
                <w:rFonts w:ascii="Times New Roman" w:eastAsia="Times New Roman" w:hAnsi="Times New Roman"/>
                <w:bCs/>
                <w:sz w:val="20"/>
                <w:szCs w:val="20"/>
              </w:rPr>
              <w:t>,0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354,4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охраны окружающей среды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w:t>
            </w:r>
            <w:r w:rsidR="002D1908" w:rsidRPr="0083166A">
              <w:rPr>
                <w:rFonts w:ascii="Times New Roman" w:eastAsia="Times New Roman" w:hAnsi="Times New Roman"/>
                <w:sz w:val="20"/>
                <w:szCs w:val="20"/>
              </w:rPr>
              <w:t>,0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w:t>
            </w:r>
            <w:r w:rsidR="002D1908" w:rsidRPr="0083166A">
              <w:rPr>
                <w:rFonts w:ascii="Times New Roman" w:eastAsia="Times New Roman" w:hAnsi="Times New Roman"/>
                <w:sz w:val="20"/>
                <w:szCs w:val="20"/>
              </w:rPr>
              <w:t>,0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w:t>
            </w:r>
            <w:r w:rsidR="002D1908" w:rsidRPr="0083166A">
              <w:rPr>
                <w:rFonts w:ascii="Times New Roman" w:eastAsia="Times New Roman" w:hAnsi="Times New Roman"/>
                <w:sz w:val="20"/>
                <w:szCs w:val="20"/>
              </w:rPr>
              <w:t>,0</w:t>
            </w:r>
          </w:p>
        </w:tc>
      </w:tr>
      <w:tr w:rsidR="00F26BD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26BD0" w:rsidRPr="0083166A" w:rsidRDefault="00F26BD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12 2 01 00000</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95,0</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95,0</w:t>
            </w:r>
          </w:p>
        </w:tc>
      </w:tr>
      <w:tr w:rsidR="00F26BD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26BD0" w:rsidRPr="0083166A" w:rsidRDefault="00F26BD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12 2 01 84290</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95,0</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95,0</w:t>
            </w:r>
          </w:p>
        </w:tc>
      </w:tr>
      <w:tr w:rsidR="00F26BD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26BD0" w:rsidRPr="0083166A" w:rsidRDefault="00F26BD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12 2 01 84290</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89,6</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89,6</w:t>
            </w:r>
          </w:p>
        </w:tc>
      </w:tr>
      <w:tr w:rsidR="00F26BD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26BD0" w:rsidRPr="0083166A" w:rsidRDefault="00F26BD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12 2 01 84290</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89,6</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89,6</w:t>
            </w:r>
          </w:p>
        </w:tc>
      </w:tr>
      <w:tr w:rsidR="00F26BD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F26BD0" w:rsidRPr="0083166A" w:rsidRDefault="00F26BD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12 2 01 84290</w:t>
            </w:r>
          </w:p>
        </w:tc>
        <w:tc>
          <w:tcPr>
            <w:tcW w:w="680" w:type="dxa"/>
            <w:tcBorders>
              <w:top w:val="nil"/>
              <w:left w:val="nil"/>
              <w:bottom w:val="single" w:sz="4" w:space="0" w:color="auto"/>
              <w:right w:val="single" w:sz="4" w:space="0" w:color="auto"/>
            </w:tcBorders>
            <w:shd w:val="clear" w:color="auto" w:fill="auto"/>
            <w:noWrap/>
            <w:vAlign w:val="bottom"/>
            <w:hideMark/>
          </w:tcPr>
          <w:p w:rsidR="00F26BD0" w:rsidRPr="0083166A" w:rsidRDefault="00F26BD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w:t>
            </w:r>
          </w:p>
        </w:tc>
        <w:tc>
          <w:tcPr>
            <w:tcW w:w="1560" w:type="dxa"/>
            <w:tcBorders>
              <w:top w:val="nil"/>
              <w:left w:val="nil"/>
              <w:bottom w:val="single" w:sz="4" w:space="0" w:color="auto"/>
              <w:right w:val="single" w:sz="4" w:space="0" w:color="auto"/>
            </w:tcBorders>
            <w:shd w:val="clear" w:color="auto" w:fill="auto"/>
            <w:vAlign w:val="bottom"/>
            <w:hideMark/>
          </w:tcPr>
          <w:p w:rsidR="00F26BD0"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12 2 01 84290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F26BD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"Разработка и реализация мероприятий по ликвидации несанкционированных свалок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983,8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2 226,0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G2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G2 L2690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G2 L2690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2 G2 L2690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Образование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2 071 068,6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7D2F83"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1 383 936,0</w:t>
            </w:r>
          </w:p>
        </w:tc>
      </w:tr>
      <w:tr w:rsidR="00B7690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76909" w:rsidRPr="0083166A" w:rsidRDefault="00B7690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Дошкольное образование</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574 240,2</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line="240" w:lineRule="auto"/>
              <w:jc w:val="right"/>
              <w:rPr>
                <w:rFonts w:ascii="Times New Roman" w:hAnsi="Times New Roman"/>
                <w:sz w:val="20"/>
                <w:szCs w:val="20"/>
              </w:rPr>
            </w:pPr>
            <w:r w:rsidRPr="0083166A">
              <w:rPr>
                <w:rFonts w:ascii="Times New Roman" w:hAnsi="Times New Roman"/>
                <w:sz w:val="20"/>
                <w:szCs w:val="20"/>
              </w:rPr>
              <w:t>419 193,4</w:t>
            </w:r>
          </w:p>
        </w:tc>
      </w:tr>
      <w:tr w:rsidR="00B7690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76909" w:rsidRPr="0083166A" w:rsidRDefault="00B7690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574 240,2</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jc w:val="right"/>
              <w:rPr>
                <w:rFonts w:ascii="Times New Roman" w:hAnsi="Times New Roman"/>
                <w:sz w:val="20"/>
                <w:szCs w:val="20"/>
              </w:rPr>
            </w:pPr>
            <w:r w:rsidRPr="0083166A">
              <w:rPr>
                <w:rFonts w:ascii="Times New Roman" w:hAnsi="Times New Roman"/>
                <w:sz w:val="20"/>
                <w:szCs w:val="20"/>
              </w:rPr>
              <w:t>419 193,4</w:t>
            </w:r>
          </w:p>
        </w:tc>
      </w:tr>
      <w:tr w:rsidR="00B7690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76909" w:rsidRPr="0083166A" w:rsidRDefault="00B7690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561 155,6</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jc w:val="right"/>
              <w:rPr>
                <w:rFonts w:ascii="Times New Roman" w:hAnsi="Times New Roman"/>
                <w:sz w:val="20"/>
                <w:szCs w:val="20"/>
              </w:rPr>
            </w:pPr>
            <w:r w:rsidRPr="0083166A">
              <w:rPr>
                <w:rFonts w:ascii="Times New Roman" w:hAnsi="Times New Roman"/>
                <w:sz w:val="20"/>
                <w:szCs w:val="20"/>
              </w:rPr>
              <w:t>419 106,8</w:t>
            </w:r>
          </w:p>
        </w:tc>
      </w:tr>
      <w:tr w:rsidR="00B76909"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76909" w:rsidRPr="0083166A" w:rsidRDefault="00B76909"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01 1 05 00000</w:t>
            </w:r>
          </w:p>
        </w:tc>
        <w:tc>
          <w:tcPr>
            <w:tcW w:w="680" w:type="dxa"/>
            <w:tcBorders>
              <w:top w:val="nil"/>
              <w:left w:val="nil"/>
              <w:bottom w:val="single" w:sz="4" w:space="0" w:color="auto"/>
              <w:right w:val="single" w:sz="4" w:space="0" w:color="auto"/>
            </w:tcBorders>
            <w:shd w:val="clear" w:color="auto" w:fill="auto"/>
            <w:noWrap/>
            <w:vAlign w:val="bottom"/>
            <w:hideMark/>
          </w:tcPr>
          <w:p w:rsidR="00B76909" w:rsidRPr="0083166A" w:rsidRDefault="00B76909"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561 155,6</w:t>
            </w:r>
          </w:p>
        </w:tc>
        <w:tc>
          <w:tcPr>
            <w:tcW w:w="1560" w:type="dxa"/>
            <w:tcBorders>
              <w:top w:val="nil"/>
              <w:left w:val="nil"/>
              <w:bottom w:val="single" w:sz="4" w:space="0" w:color="auto"/>
              <w:right w:val="single" w:sz="4" w:space="0" w:color="auto"/>
            </w:tcBorders>
            <w:shd w:val="clear" w:color="auto" w:fill="auto"/>
            <w:vAlign w:val="bottom"/>
            <w:hideMark/>
          </w:tcPr>
          <w:p w:rsidR="00B76909" w:rsidRPr="0083166A" w:rsidRDefault="00B76909" w:rsidP="001C77C7">
            <w:pPr>
              <w:spacing w:after="0"/>
              <w:jc w:val="right"/>
              <w:rPr>
                <w:rFonts w:ascii="Times New Roman" w:hAnsi="Times New Roman"/>
                <w:sz w:val="20"/>
                <w:szCs w:val="20"/>
              </w:rPr>
            </w:pPr>
            <w:r w:rsidRPr="0083166A">
              <w:rPr>
                <w:rFonts w:ascii="Times New Roman" w:hAnsi="Times New Roman"/>
                <w:sz w:val="20"/>
                <w:szCs w:val="20"/>
              </w:rPr>
              <w:t>419 106,8</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142 048,8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142 048,8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142 048,8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7029C4"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7029C4" w:rsidRPr="0083166A" w:rsidRDefault="007029C4"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7029C4" w:rsidRPr="0083166A" w:rsidRDefault="007029C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419 106,8</w:t>
            </w:r>
          </w:p>
        </w:tc>
        <w:tc>
          <w:tcPr>
            <w:tcW w:w="1560" w:type="dxa"/>
            <w:tcBorders>
              <w:top w:val="nil"/>
              <w:left w:val="nil"/>
              <w:bottom w:val="single" w:sz="4" w:space="0" w:color="auto"/>
              <w:right w:val="single" w:sz="4" w:space="0" w:color="auto"/>
            </w:tcBorders>
            <w:shd w:val="clear" w:color="auto" w:fill="auto"/>
            <w:vAlign w:val="bottom"/>
            <w:hideMark/>
          </w:tcPr>
          <w:p w:rsidR="007029C4" w:rsidRPr="0083166A" w:rsidRDefault="007029C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419 106,8</w:t>
            </w:r>
          </w:p>
        </w:tc>
      </w:tr>
      <w:tr w:rsidR="007029C4"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7029C4" w:rsidRPr="0083166A" w:rsidRDefault="007029C4"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7029C4" w:rsidRPr="0083166A" w:rsidRDefault="007029C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419 106,8</w:t>
            </w:r>
          </w:p>
        </w:tc>
        <w:tc>
          <w:tcPr>
            <w:tcW w:w="1560" w:type="dxa"/>
            <w:tcBorders>
              <w:top w:val="nil"/>
              <w:left w:val="nil"/>
              <w:bottom w:val="single" w:sz="4" w:space="0" w:color="auto"/>
              <w:right w:val="single" w:sz="4" w:space="0" w:color="auto"/>
            </w:tcBorders>
            <w:shd w:val="clear" w:color="auto" w:fill="auto"/>
            <w:vAlign w:val="bottom"/>
            <w:hideMark/>
          </w:tcPr>
          <w:p w:rsidR="007029C4" w:rsidRPr="0083166A" w:rsidRDefault="007029C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419 106,8</w:t>
            </w:r>
          </w:p>
        </w:tc>
      </w:tr>
      <w:tr w:rsidR="007029C4"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7029C4" w:rsidRPr="0083166A" w:rsidRDefault="007029C4"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7029C4" w:rsidRPr="0083166A" w:rsidRDefault="007029C4"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7029C4" w:rsidRPr="0083166A" w:rsidRDefault="007029C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419 106,8</w:t>
            </w:r>
          </w:p>
        </w:tc>
        <w:tc>
          <w:tcPr>
            <w:tcW w:w="1560" w:type="dxa"/>
            <w:tcBorders>
              <w:top w:val="nil"/>
              <w:left w:val="nil"/>
              <w:bottom w:val="single" w:sz="4" w:space="0" w:color="auto"/>
              <w:right w:val="single" w:sz="4" w:space="0" w:color="auto"/>
            </w:tcBorders>
            <w:shd w:val="clear" w:color="auto" w:fill="auto"/>
            <w:vAlign w:val="bottom"/>
            <w:hideMark/>
          </w:tcPr>
          <w:p w:rsidR="007029C4" w:rsidRPr="0083166A" w:rsidRDefault="007029C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419 106,8</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13 084,6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r>
      <w:tr w:rsidR="0048159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8159F" w:rsidRPr="0083166A" w:rsidRDefault="0048159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r>
      <w:tr w:rsidR="0048159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8159F" w:rsidRPr="0083166A" w:rsidRDefault="0048159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r>
      <w:tr w:rsidR="0048159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8159F" w:rsidRPr="0083166A" w:rsidRDefault="0048159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r>
      <w:tr w:rsidR="0048159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8159F" w:rsidRPr="0083166A" w:rsidRDefault="0048159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48159F" w:rsidRPr="0083166A" w:rsidRDefault="0048159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c>
          <w:tcPr>
            <w:tcW w:w="1560" w:type="dxa"/>
            <w:tcBorders>
              <w:top w:val="nil"/>
              <w:left w:val="nil"/>
              <w:bottom w:val="single" w:sz="4" w:space="0" w:color="auto"/>
              <w:right w:val="single" w:sz="4" w:space="0" w:color="auto"/>
            </w:tcBorders>
            <w:shd w:val="clear" w:color="auto" w:fill="auto"/>
            <w:vAlign w:val="bottom"/>
            <w:hideMark/>
          </w:tcPr>
          <w:p w:rsidR="0048159F" w:rsidRPr="0083166A" w:rsidRDefault="0048159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86,6</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12 998,0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12 208,0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11 746,8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11 746,8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461,2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461,2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Общее образование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1 201 935,1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8736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952 235,8</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1 201 935,1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8736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952 235,8</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1 051 938,2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E91C3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852 695,8</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системы дошкольного и общего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1 629,9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1 050 308,3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6E64E4"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852 695,8</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96 355,1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96 355,1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56 234,2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40 120,9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19 904,5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19 904,5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16 391,1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3 513,4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35 779,0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35 779,0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28 435,7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7 343,3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851 336,8</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851 336,8</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851 336,8</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851 336,8</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573 491,4</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573 491,4</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277 845,4</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277 845,4</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1 359,0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1 359,0</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1 359,0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1 359,0</w:t>
            </w:r>
          </w:p>
        </w:tc>
      </w:tr>
      <w:tr w:rsidR="0010021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100218" w:rsidRPr="0083166A" w:rsidRDefault="0010021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100218" w:rsidRPr="0083166A" w:rsidRDefault="0010021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1 359,0</w:t>
            </w:r>
          </w:p>
        </w:tc>
        <w:tc>
          <w:tcPr>
            <w:tcW w:w="1560" w:type="dxa"/>
            <w:tcBorders>
              <w:top w:val="nil"/>
              <w:left w:val="nil"/>
              <w:bottom w:val="single" w:sz="4" w:space="0" w:color="auto"/>
              <w:right w:val="single" w:sz="4" w:space="0" w:color="auto"/>
            </w:tcBorders>
            <w:shd w:val="clear" w:color="auto" w:fill="auto"/>
            <w:vAlign w:val="bottom"/>
            <w:hideMark/>
          </w:tcPr>
          <w:p w:rsidR="00100218" w:rsidRPr="0083166A" w:rsidRDefault="0010021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1 359,0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6 306,7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6 306,7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6 306,7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L3040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39 267,2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L3040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39 267,2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L3040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26 362,9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05 L3040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12 904,3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149 996,9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r>
      <w:tr w:rsidR="00D141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14198" w:rsidRPr="0083166A" w:rsidRDefault="00D141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1419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c>
          <w:tcPr>
            <w:tcW w:w="1560" w:type="dxa"/>
            <w:tcBorders>
              <w:top w:val="nil"/>
              <w:left w:val="nil"/>
              <w:bottom w:val="single" w:sz="4" w:space="0" w:color="auto"/>
              <w:right w:val="single" w:sz="4" w:space="0" w:color="auto"/>
            </w:tcBorders>
            <w:shd w:val="clear" w:color="auto" w:fill="auto"/>
            <w:vAlign w:val="bottom"/>
            <w:hideMark/>
          </w:tcPr>
          <w:p w:rsidR="00D1419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r>
      <w:tr w:rsidR="00D141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14198" w:rsidRPr="0083166A" w:rsidRDefault="00D141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D1419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c>
          <w:tcPr>
            <w:tcW w:w="1560" w:type="dxa"/>
            <w:tcBorders>
              <w:top w:val="nil"/>
              <w:left w:val="nil"/>
              <w:bottom w:val="single" w:sz="4" w:space="0" w:color="auto"/>
              <w:right w:val="single" w:sz="4" w:space="0" w:color="auto"/>
            </w:tcBorders>
            <w:shd w:val="clear" w:color="auto" w:fill="auto"/>
            <w:vAlign w:val="bottom"/>
            <w:hideMark/>
          </w:tcPr>
          <w:p w:rsidR="00D1419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r>
      <w:tr w:rsidR="00D141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D14198" w:rsidRPr="0083166A" w:rsidRDefault="00D141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D14198" w:rsidRPr="0083166A" w:rsidRDefault="00D141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D1419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c>
          <w:tcPr>
            <w:tcW w:w="1560" w:type="dxa"/>
            <w:tcBorders>
              <w:top w:val="nil"/>
              <w:left w:val="nil"/>
              <w:bottom w:val="single" w:sz="4" w:space="0" w:color="auto"/>
              <w:right w:val="single" w:sz="4" w:space="0" w:color="auto"/>
            </w:tcBorders>
            <w:shd w:val="clear" w:color="auto" w:fill="auto"/>
            <w:vAlign w:val="bottom"/>
            <w:hideMark/>
          </w:tcPr>
          <w:p w:rsidR="00D14198" w:rsidRPr="0083166A" w:rsidRDefault="00D141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99 540,0</w:t>
            </w:r>
          </w:p>
        </w:tc>
      </w:tr>
      <w:tr w:rsidR="00EC0CB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EC0CB1" w:rsidRPr="0083166A" w:rsidRDefault="00EC0CB1"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EC0CB1" w:rsidRPr="0083166A" w:rsidRDefault="00EC0CB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81 883,3</w:t>
            </w:r>
          </w:p>
        </w:tc>
        <w:tc>
          <w:tcPr>
            <w:tcW w:w="1560" w:type="dxa"/>
            <w:tcBorders>
              <w:top w:val="nil"/>
              <w:left w:val="nil"/>
              <w:bottom w:val="single" w:sz="4" w:space="0" w:color="auto"/>
              <w:right w:val="single" w:sz="4" w:space="0" w:color="auto"/>
            </w:tcBorders>
            <w:shd w:val="clear" w:color="auto" w:fill="auto"/>
            <w:vAlign w:val="bottom"/>
            <w:hideMark/>
          </w:tcPr>
          <w:p w:rsidR="00EC0CB1" w:rsidRPr="0083166A" w:rsidRDefault="00EC0CB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81 883,3</w:t>
            </w:r>
          </w:p>
        </w:tc>
      </w:tr>
      <w:tr w:rsidR="00EC0CB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EC0CB1" w:rsidRPr="0083166A" w:rsidRDefault="00EC0CB1"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EC0CB1" w:rsidRPr="0083166A" w:rsidRDefault="00EC0CB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EC0CB1" w:rsidRPr="0083166A" w:rsidRDefault="00EC0CB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17 656,7</w:t>
            </w:r>
          </w:p>
        </w:tc>
        <w:tc>
          <w:tcPr>
            <w:tcW w:w="1560" w:type="dxa"/>
            <w:tcBorders>
              <w:top w:val="nil"/>
              <w:left w:val="nil"/>
              <w:bottom w:val="single" w:sz="4" w:space="0" w:color="auto"/>
              <w:right w:val="single" w:sz="4" w:space="0" w:color="auto"/>
            </w:tcBorders>
            <w:shd w:val="clear" w:color="auto" w:fill="auto"/>
            <w:vAlign w:val="bottom"/>
            <w:hideMark/>
          </w:tcPr>
          <w:p w:rsidR="00EC0CB1" w:rsidRPr="0083166A" w:rsidRDefault="00EC0CB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17 656,7</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4 861,1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4 686,1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4 686,1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1 814,0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2 872,1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45 595,8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45 145,8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14 281,7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14 281,7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30 864,1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15 049,6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15 814,5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122 714,3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47 753,8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47 503,8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составляющая регионального проекта "Успех каждого ребенка"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47 503,8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32 638,2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32 638,2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2 780,8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29 857,5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14 865,6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14 865,6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14 865,6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74 960,5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74 960,5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74 960,5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74 960,5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74 960,5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74 960,5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Молодежная политика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143 338,8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BE1D7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143 338,8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BE1D7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13 580,7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13 580,7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Мероприятия по организации отдыха и оздоровления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2 695,3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2 695,3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1 427,8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1 267,6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8 708,3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8 708,3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6 845,2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1 863,1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2 177,1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2 177,1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1 711,3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465,8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113 497,7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39 725,6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39 725,6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39 725,6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39 725,6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73 210,1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73 210,1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73 210,1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73 210,1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16 260,3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06564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65641" w:rsidRPr="0083166A" w:rsidRDefault="00065641"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06564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65641" w:rsidRPr="0083166A" w:rsidRDefault="00065641"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06564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65641" w:rsidRPr="0083166A" w:rsidRDefault="00065641"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065641"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065641" w:rsidRPr="0083166A" w:rsidRDefault="00065641"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065641" w:rsidRPr="0083166A" w:rsidRDefault="00065641"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c>
          <w:tcPr>
            <w:tcW w:w="1560" w:type="dxa"/>
            <w:tcBorders>
              <w:top w:val="nil"/>
              <w:left w:val="nil"/>
              <w:bottom w:val="single" w:sz="4" w:space="0" w:color="auto"/>
              <w:right w:val="single" w:sz="4" w:space="0" w:color="auto"/>
            </w:tcBorders>
            <w:shd w:val="clear" w:color="auto" w:fill="auto"/>
            <w:vAlign w:val="bottom"/>
            <w:hideMark/>
          </w:tcPr>
          <w:p w:rsidR="00065641" w:rsidRPr="0083166A" w:rsidRDefault="00065641"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10 955,4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5 251,2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5 251,2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5 251,2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5 251,2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53,7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53,7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53,7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53,7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28 840,3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3C6DD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6 376,3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3C6DD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4 824,9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4 824,9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61810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4 824,9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61810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4 824,9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3 E8 61810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4 824,9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87B6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87B6E" w:rsidRPr="0083166A" w:rsidRDefault="00287B6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87B6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87B6E" w:rsidRPr="0083166A" w:rsidRDefault="00287B6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87B6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87B6E" w:rsidRPr="0083166A" w:rsidRDefault="00287B6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87B6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87B6E" w:rsidRPr="0083166A" w:rsidRDefault="00287B6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87B6E"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87B6E" w:rsidRPr="0083166A" w:rsidRDefault="00287B6E"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287B6E" w:rsidRPr="0083166A" w:rsidRDefault="00287B6E"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c>
          <w:tcPr>
            <w:tcW w:w="1560" w:type="dxa"/>
            <w:tcBorders>
              <w:top w:val="nil"/>
              <w:left w:val="nil"/>
              <w:bottom w:val="single" w:sz="4" w:space="0" w:color="auto"/>
              <w:right w:val="single" w:sz="4" w:space="0" w:color="auto"/>
            </w:tcBorders>
            <w:shd w:val="clear" w:color="auto" w:fill="auto"/>
            <w:vAlign w:val="bottom"/>
            <w:hideMark/>
          </w:tcPr>
          <w:p w:rsidR="00287B6E" w:rsidRPr="0083166A" w:rsidRDefault="00287B6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1 551,4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04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10 2 05 82560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 2 05 S2560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22 330,6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22 330,6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22 330,6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22 330,6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22 330,6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22 330,6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Культура, кинематография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181 863,2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87E80"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341,2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Культура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174 502,3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172 434,5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"Модернизация и развитие учреждений и организаций культуры"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84 313,0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библиотечного дела"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70 632,6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70 073,3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70 073,3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70 073,3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03 1 03 82520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03 1 03 82520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03 1 03 82520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314,9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L5190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L5190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L5190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S2520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S2520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03 S2520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55,6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музейного дела"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13 680,4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13 580,4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13 580,4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13 580,4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03 1 04 85160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87 165,5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профессионального искусства"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86 925,4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86 925,4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86 925,4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03 2 04 00590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86 925,4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03 4 01 00000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03 4 01 00590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03 4 01 00590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03 4 01 00590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956,0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2 067,8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1 222,7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1 106,5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1 106,5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1 106,5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21 1 04 99990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1 106,5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туризма"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21 2 01 99990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845,1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культуры, кинематографии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87E8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397,9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87E8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397,9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87E8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03 3 01 99990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56,7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41482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1482A" w:rsidRPr="0083166A" w:rsidRDefault="0041482A"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"Развитие архивного дела"</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03 3 02 00000</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41482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1482A" w:rsidRPr="0083166A" w:rsidRDefault="0041482A"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03 3 02 84100</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41482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1482A" w:rsidRPr="0083166A" w:rsidRDefault="0041482A"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03 3 02 84100</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41482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1482A" w:rsidRPr="0083166A" w:rsidRDefault="0041482A"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03 3 02 84100</w:t>
            </w:r>
          </w:p>
        </w:tc>
        <w:tc>
          <w:tcPr>
            <w:tcW w:w="680" w:type="dxa"/>
            <w:tcBorders>
              <w:top w:val="nil"/>
              <w:left w:val="nil"/>
              <w:bottom w:val="single" w:sz="4" w:space="0" w:color="auto"/>
              <w:right w:val="single" w:sz="4" w:space="0" w:color="auto"/>
            </w:tcBorders>
            <w:shd w:val="clear" w:color="auto" w:fill="auto"/>
            <w:noWrap/>
            <w:vAlign w:val="bottom"/>
            <w:hideMark/>
          </w:tcPr>
          <w:p w:rsidR="0041482A" w:rsidRPr="0083166A" w:rsidRDefault="0041482A"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c>
          <w:tcPr>
            <w:tcW w:w="1560" w:type="dxa"/>
            <w:tcBorders>
              <w:top w:val="nil"/>
              <w:left w:val="nil"/>
              <w:bottom w:val="single" w:sz="4" w:space="0" w:color="auto"/>
              <w:right w:val="single" w:sz="4" w:space="0" w:color="auto"/>
            </w:tcBorders>
            <w:shd w:val="clear" w:color="auto" w:fill="auto"/>
            <w:vAlign w:val="bottom"/>
            <w:hideMark/>
          </w:tcPr>
          <w:p w:rsidR="0041482A" w:rsidRPr="0083166A" w:rsidRDefault="0041482A"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341,2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6 963,1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6 963,1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6 963,1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6 963,1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6 963,1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6 963,1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Здравоохранение</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3 223,1</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здравоохранения</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"Организация противоэпидемиологических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12 3 00 00000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12 3 01 00000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Осуществление мероприятий по проведению дезинсекции и дератизации в Ханты-Мансийском автономном округе – Югре</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12 3 01 84280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3 223,1</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12 3 01 84280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34,0</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34,0</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12 3 01 84280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34,0</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34,0</w:t>
            </w:r>
          </w:p>
        </w:tc>
      </w:tr>
      <w:tr w:rsidR="00BE313D"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E313D" w:rsidRPr="0083166A" w:rsidRDefault="00BE313D"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12 3 01 84280</w:t>
            </w:r>
          </w:p>
        </w:tc>
        <w:tc>
          <w:tcPr>
            <w:tcW w:w="680" w:type="dxa"/>
            <w:tcBorders>
              <w:top w:val="nil"/>
              <w:left w:val="nil"/>
              <w:bottom w:val="single" w:sz="4" w:space="0" w:color="auto"/>
              <w:right w:val="single" w:sz="4" w:space="0" w:color="auto"/>
            </w:tcBorders>
            <w:shd w:val="clear" w:color="auto" w:fill="auto"/>
            <w:noWrap/>
            <w:vAlign w:val="bottom"/>
            <w:hideMark/>
          </w:tcPr>
          <w:p w:rsidR="00BE313D" w:rsidRPr="0083166A" w:rsidRDefault="00BE313D"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3 189,1</w:t>
            </w:r>
          </w:p>
        </w:tc>
        <w:tc>
          <w:tcPr>
            <w:tcW w:w="1560" w:type="dxa"/>
            <w:tcBorders>
              <w:top w:val="nil"/>
              <w:left w:val="nil"/>
              <w:bottom w:val="single" w:sz="4" w:space="0" w:color="auto"/>
              <w:right w:val="single" w:sz="4" w:space="0" w:color="auto"/>
            </w:tcBorders>
            <w:shd w:val="clear" w:color="auto" w:fill="auto"/>
            <w:vAlign w:val="bottom"/>
            <w:hideMark/>
          </w:tcPr>
          <w:p w:rsidR="00BE313D" w:rsidRPr="0083166A" w:rsidRDefault="00BE313D"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3 189,1</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09</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12 3 01 84280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3 189,1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3F3372"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3 189,1</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Социальная политика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116 221,8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985BAE"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99</w:t>
            </w:r>
            <w:r w:rsidR="002D7955" w:rsidRPr="0083166A">
              <w:rPr>
                <w:rFonts w:ascii="Times New Roman" w:eastAsia="Times New Roman" w:hAnsi="Times New Roman"/>
                <w:bCs/>
                <w:sz w:val="20"/>
                <w:szCs w:val="20"/>
              </w:rPr>
              <w:t xml:space="preserve"> </w:t>
            </w:r>
            <w:r w:rsidRPr="0083166A">
              <w:rPr>
                <w:rFonts w:ascii="Times New Roman" w:eastAsia="Times New Roman" w:hAnsi="Times New Roman"/>
                <w:bCs/>
                <w:sz w:val="20"/>
                <w:szCs w:val="20"/>
              </w:rPr>
              <w:t>095,9</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Пенсионное обеспечение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Пенсии за выслугу лет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7 794,3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населения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13 140,3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795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w:t>
            </w:r>
            <w:r w:rsidR="00751090" w:rsidRPr="0083166A">
              <w:rPr>
                <w:rFonts w:ascii="Times New Roman" w:eastAsia="Times New Roman" w:hAnsi="Times New Roman"/>
                <w:sz w:val="20"/>
                <w:szCs w:val="20"/>
              </w:rPr>
              <w:t xml:space="preserve"> </w:t>
            </w:r>
            <w:r w:rsidRPr="0083166A">
              <w:rPr>
                <w:rFonts w:ascii="Times New Roman" w:eastAsia="Times New Roman" w:hAnsi="Times New Roman"/>
                <w:sz w:val="20"/>
                <w:szCs w:val="20"/>
              </w:rPr>
              <w:t>214,3</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926,0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Денежные выплаты почетным гражданам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736,0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75109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751090" w:rsidRPr="0083166A" w:rsidRDefault="0075109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751090" w:rsidRPr="0083166A" w:rsidRDefault="0075109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12 214,3</w:t>
            </w:r>
          </w:p>
        </w:tc>
        <w:tc>
          <w:tcPr>
            <w:tcW w:w="1560" w:type="dxa"/>
            <w:tcBorders>
              <w:top w:val="nil"/>
              <w:left w:val="nil"/>
              <w:bottom w:val="single" w:sz="4" w:space="0" w:color="auto"/>
              <w:right w:val="single" w:sz="4" w:space="0" w:color="auto"/>
            </w:tcBorders>
            <w:shd w:val="clear" w:color="auto" w:fill="auto"/>
            <w:vAlign w:val="bottom"/>
            <w:hideMark/>
          </w:tcPr>
          <w:p w:rsidR="00751090" w:rsidRPr="0083166A" w:rsidRDefault="0075109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12 214,3</w:t>
            </w:r>
          </w:p>
        </w:tc>
      </w:tr>
      <w:tr w:rsidR="0075109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751090" w:rsidRPr="0083166A" w:rsidRDefault="0075109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07 2 00 00000</w:t>
            </w:r>
          </w:p>
        </w:tc>
        <w:tc>
          <w:tcPr>
            <w:tcW w:w="68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751090" w:rsidRPr="0083166A" w:rsidRDefault="0075109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12 214,3</w:t>
            </w:r>
          </w:p>
        </w:tc>
        <w:tc>
          <w:tcPr>
            <w:tcW w:w="1560" w:type="dxa"/>
            <w:tcBorders>
              <w:top w:val="nil"/>
              <w:left w:val="nil"/>
              <w:bottom w:val="single" w:sz="4" w:space="0" w:color="auto"/>
              <w:right w:val="single" w:sz="4" w:space="0" w:color="auto"/>
            </w:tcBorders>
            <w:shd w:val="clear" w:color="auto" w:fill="auto"/>
            <w:vAlign w:val="bottom"/>
            <w:hideMark/>
          </w:tcPr>
          <w:p w:rsidR="00751090" w:rsidRPr="0083166A" w:rsidRDefault="0075109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12 214,3</w:t>
            </w:r>
          </w:p>
        </w:tc>
      </w:tr>
      <w:tr w:rsidR="00751090"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751090" w:rsidRPr="0083166A" w:rsidRDefault="00751090"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07 2 01 00000</w:t>
            </w:r>
          </w:p>
        </w:tc>
        <w:tc>
          <w:tcPr>
            <w:tcW w:w="680" w:type="dxa"/>
            <w:tcBorders>
              <w:top w:val="nil"/>
              <w:left w:val="nil"/>
              <w:bottom w:val="single" w:sz="4" w:space="0" w:color="auto"/>
              <w:right w:val="single" w:sz="4" w:space="0" w:color="auto"/>
            </w:tcBorders>
            <w:shd w:val="clear" w:color="auto" w:fill="auto"/>
            <w:noWrap/>
            <w:vAlign w:val="bottom"/>
            <w:hideMark/>
          </w:tcPr>
          <w:p w:rsidR="00751090" w:rsidRPr="0083166A" w:rsidRDefault="00751090"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751090" w:rsidRPr="0083166A" w:rsidRDefault="0075109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12 214,3</w:t>
            </w:r>
          </w:p>
        </w:tc>
        <w:tc>
          <w:tcPr>
            <w:tcW w:w="1560" w:type="dxa"/>
            <w:tcBorders>
              <w:top w:val="nil"/>
              <w:left w:val="nil"/>
              <w:bottom w:val="single" w:sz="4" w:space="0" w:color="auto"/>
              <w:right w:val="single" w:sz="4" w:space="0" w:color="auto"/>
            </w:tcBorders>
            <w:shd w:val="clear" w:color="auto" w:fill="auto"/>
            <w:vAlign w:val="bottom"/>
            <w:hideMark/>
          </w:tcPr>
          <w:p w:rsidR="00751090" w:rsidRPr="0083166A" w:rsidRDefault="00751090"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12 214,3</w:t>
            </w:r>
          </w:p>
        </w:tc>
      </w:tr>
      <w:tr w:rsidR="004303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30308" w:rsidRPr="0083166A" w:rsidRDefault="004303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07 2 01 51350</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9 780,2</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9 780,2</w:t>
            </w:r>
          </w:p>
        </w:tc>
      </w:tr>
      <w:tr w:rsidR="004303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30308" w:rsidRPr="0083166A" w:rsidRDefault="004303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07 2 01 51350</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9 780,2</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9 780,2</w:t>
            </w:r>
          </w:p>
        </w:tc>
      </w:tr>
      <w:tr w:rsidR="004303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30308" w:rsidRPr="0083166A" w:rsidRDefault="004303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07 2 01 51350</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9 780,2</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9 780,2</w:t>
            </w:r>
          </w:p>
        </w:tc>
      </w:tr>
      <w:tr w:rsidR="004303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30308" w:rsidRPr="0083166A" w:rsidRDefault="004303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07 2 01 51760</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2 434,1</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2 434,1</w:t>
            </w:r>
          </w:p>
        </w:tc>
      </w:tr>
      <w:tr w:rsidR="004303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30308" w:rsidRPr="0083166A" w:rsidRDefault="004303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07 2 01 51760</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2 434,1</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2 434,1</w:t>
            </w:r>
          </w:p>
        </w:tc>
      </w:tr>
      <w:tr w:rsidR="004303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430308" w:rsidRPr="0083166A" w:rsidRDefault="004303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07 2 01 51760</w:t>
            </w:r>
          </w:p>
        </w:tc>
        <w:tc>
          <w:tcPr>
            <w:tcW w:w="680" w:type="dxa"/>
            <w:tcBorders>
              <w:top w:val="nil"/>
              <w:left w:val="nil"/>
              <w:bottom w:val="single" w:sz="4" w:space="0" w:color="auto"/>
              <w:right w:val="single" w:sz="4" w:space="0" w:color="auto"/>
            </w:tcBorders>
            <w:shd w:val="clear" w:color="auto" w:fill="auto"/>
            <w:noWrap/>
            <w:vAlign w:val="bottom"/>
            <w:hideMark/>
          </w:tcPr>
          <w:p w:rsidR="00430308" w:rsidRPr="0083166A" w:rsidRDefault="004303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2 434,1</w:t>
            </w:r>
          </w:p>
        </w:tc>
        <w:tc>
          <w:tcPr>
            <w:tcW w:w="1560" w:type="dxa"/>
            <w:tcBorders>
              <w:top w:val="nil"/>
              <w:left w:val="nil"/>
              <w:bottom w:val="single" w:sz="4" w:space="0" w:color="auto"/>
              <w:right w:val="single" w:sz="4" w:space="0" w:color="auto"/>
            </w:tcBorders>
            <w:shd w:val="clear" w:color="auto" w:fill="auto"/>
            <w:vAlign w:val="bottom"/>
            <w:hideMark/>
          </w:tcPr>
          <w:p w:rsidR="00430308" w:rsidRPr="0083166A" w:rsidRDefault="004303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2 434,1</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80 285,0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13345E"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71 991,4</w:t>
            </w:r>
          </w:p>
        </w:tc>
      </w:tr>
      <w:tr w:rsidR="006907D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6907D5" w:rsidRPr="0083166A" w:rsidRDefault="006907D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6907D5" w:rsidRPr="0083166A" w:rsidRDefault="006907D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c>
          <w:tcPr>
            <w:tcW w:w="1560" w:type="dxa"/>
            <w:tcBorders>
              <w:top w:val="nil"/>
              <w:left w:val="nil"/>
              <w:bottom w:val="single" w:sz="4" w:space="0" w:color="auto"/>
              <w:right w:val="single" w:sz="4" w:space="0" w:color="auto"/>
            </w:tcBorders>
            <w:shd w:val="clear" w:color="auto" w:fill="auto"/>
            <w:vAlign w:val="bottom"/>
            <w:hideMark/>
          </w:tcPr>
          <w:p w:rsidR="006907D5" w:rsidRPr="0083166A" w:rsidRDefault="006907D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r>
      <w:tr w:rsidR="006907D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6907D5" w:rsidRPr="0083166A" w:rsidRDefault="006907D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6907D5" w:rsidRPr="0083166A" w:rsidRDefault="006907D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c>
          <w:tcPr>
            <w:tcW w:w="1560" w:type="dxa"/>
            <w:tcBorders>
              <w:top w:val="nil"/>
              <w:left w:val="nil"/>
              <w:bottom w:val="single" w:sz="4" w:space="0" w:color="auto"/>
              <w:right w:val="single" w:sz="4" w:space="0" w:color="auto"/>
            </w:tcBorders>
            <w:shd w:val="clear" w:color="auto" w:fill="auto"/>
            <w:vAlign w:val="bottom"/>
            <w:hideMark/>
          </w:tcPr>
          <w:p w:rsidR="006907D5" w:rsidRPr="0083166A" w:rsidRDefault="006907D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r>
      <w:tr w:rsidR="006907D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6907D5" w:rsidRPr="0083166A" w:rsidRDefault="006907D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6907D5" w:rsidRPr="0083166A" w:rsidRDefault="006907D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6907D5" w:rsidRPr="0083166A" w:rsidRDefault="006907D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c>
          <w:tcPr>
            <w:tcW w:w="1560" w:type="dxa"/>
            <w:tcBorders>
              <w:top w:val="nil"/>
              <w:left w:val="nil"/>
              <w:bottom w:val="single" w:sz="4" w:space="0" w:color="auto"/>
              <w:right w:val="single" w:sz="4" w:space="0" w:color="auto"/>
            </w:tcBorders>
            <w:shd w:val="clear" w:color="auto" w:fill="auto"/>
            <w:vAlign w:val="bottom"/>
            <w:hideMark/>
          </w:tcPr>
          <w:p w:rsidR="006907D5" w:rsidRPr="0083166A" w:rsidRDefault="006907D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r>
      <w:tr w:rsidR="00B519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51998" w:rsidRPr="0083166A" w:rsidRDefault="00B519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r>
      <w:tr w:rsidR="00B519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51998" w:rsidRPr="0083166A" w:rsidRDefault="00B519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r>
      <w:tr w:rsidR="00B519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51998" w:rsidRPr="0083166A" w:rsidRDefault="00B519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24 891,0</w:t>
            </w:r>
          </w:p>
        </w:tc>
      </w:tr>
      <w:tr w:rsidR="00B519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51998" w:rsidRPr="0083166A" w:rsidRDefault="00B519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47 100,4</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47 100,4</w:t>
            </w:r>
          </w:p>
        </w:tc>
      </w:tr>
      <w:tr w:rsidR="00B519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51998" w:rsidRPr="0083166A" w:rsidRDefault="00B519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02 1 00 00000</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47 100,4</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47 100,4</w:t>
            </w:r>
          </w:p>
        </w:tc>
      </w:tr>
      <w:tr w:rsidR="00B5199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B51998" w:rsidRPr="0083166A" w:rsidRDefault="00B5199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02 1 01 00000</w:t>
            </w:r>
          </w:p>
        </w:tc>
        <w:tc>
          <w:tcPr>
            <w:tcW w:w="680" w:type="dxa"/>
            <w:tcBorders>
              <w:top w:val="nil"/>
              <w:left w:val="nil"/>
              <w:bottom w:val="single" w:sz="4" w:space="0" w:color="auto"/>
              <w:right w:val="single" w:sz="4" w:space="0" w:color="auto"/>
            </w:tcBorders>
            <w:shd w:val="clear" w:color="auto" w:fill="auto"/>
            <w:noWrap/>
            <w:vAlign w:val="bottom"/>
            <w:hideMark/>
          </w:tcPr>
          <w:p w:rsidR="00B51998" w:rsidRPr="0083166A" w:rsidRDefault="00B5199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47 100,4</w:t>
            </w:r>
          </w:p>
        </w:tc>
        <w:tc>
          <w:tcPr>
            <w:tcW w:w="1560" w:type="dxa"/>
            <w:tcBorders>
              <w:top w:val="nil"/>
              <w:left w:val="nil"/>
              <w:bottom w:val="single" w:sz="4" w:space="0" w:color="auto"/>
              <w:right w:val="single" w:sz="4" w:space="0" w:color="auto"/>
            </w:tcBorders>
            <w:shd w:val="clear" w:color="auto" w:fill="auto"/>
            <w:vAlign w:val="bottom"/>
            <w:hideMark/>
          </w:tcPr>
          <w:p w:rsidR="00B51998" w:rsidRPr="0083166A" w:rsidRDefault="00B5199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47 100,4</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02 1 01 84060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27 334,0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27 334,0</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02 1 01 84060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582,4</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582,4</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02 1 01 84060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582,4</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582,4</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02 1 01 84060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26 751,6</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26 751,6</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02 1 01 84060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26 751,6</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26 751,6</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02 1 01 84310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02 1 01 84310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r>
      <w:tr w:rsidR="009F493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9F4935" w:rsidRPr="0083166A" w:rsidRDefault="009F4935"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02 1 01 84310</w:t>
            </w:r>
          </w:p>
        </w:tc>
        <w:tc>
          <w:tcPr>
            <w:tcW w:w="680" w:type="dxa"/>
            <w:tcBorders>
              <w:top w:val="nil"/>
              <w:left w:val="nil"/>
              <w:bottom w:val="single" w:sz="4" w:space="0" w:color="auto"/>
              <w:right w:val="single" w:sz="4" w:space="0" w:color="auto"/>
            </w:tcBorders>
            <w:shd w:val="clear" w:color="auto" w:fill="auto"/>
            <w:noWrap/>
            <w:vAlign w:val="bottom"/>
            <w:hideMark/>
          </w:tcPr>
          <w:p w:rsidR="009F4935" w:rsidRPr="0083166A" w:rsidRDefault="009F4935"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c>
          <w:tcPr>
            <w:tcW w:w="1560" w:type="dxa"/>
            <w:tcBorders>
              <w:top w:val="nil"/>
              <w:left w:val="nil"/>
              <w:bottom w:val="single" w:sz="4" w:space="0" w:color="auto"/>
              <w:right w:val="single" w:sz="4" w:space="0" w:color="auto"/>
            </w:tcBorders>
            <w:shd w:val="clear" w:color="auto" w:fill="auto"/>
            <w:vAlign w:val="bottom"/>
            <w:hideMark/>
          </w:tcPr>
          <w:p w:rsidR="009F4935" w:rsidRPr="0083166A" w:rsidRDefault="009F4935"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r>
      <w:tr w:rsidR="002B4816"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2B4816" w:rsidRPr="0083166A" w:rsidRDefault="002B4816"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2B4816" w:rsidRPr="0083166A" w:rsidRDefault="002B4816"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2B4816" w:rsidRPr="0083166A" w:rsidRDefault="002B4816"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2B4816" w:rsidRPr="0083166A" w:rsidRDefault="002B4816"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2B4816" w:rsidRPr="0083166A" w:rsidRDefault="002B4816"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2B4816" w:rsidRPr="0083166A" w:rsidRDefault="002B4816"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2B4816" w:rsidRPr="0083166A" w:rsidRDefault="002B4816"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2B4816" w:rsidRPr="0083166A" w:rsidRDefault="002B4816" w:rsidP="001C77C7">
            <w:pPr>
              <w:spacing w:after="0" w:line="240" w:lineRule="auto"/>
              <w:jc w:val="right"/>
              <w:rPr>
                <w:rFonts w:ascii="Times New Roman" w:eastAsia="Times New Roman" w:hAnsi="Times New Roman"/>
                <w:sz w:val="20"/>
                <w:szCs w:val="20"/>
              </w:rPr>
            </w:pPr>
          </w:p>
        </w:tc>
      </w:tr>
      <w:tr w:rsidR="001C3365"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1C3365" w:rsidRPr="0083166A" w:rsidRDefault="001C3365" w:rsidP="001C3365">
            <w:pPr>
              <w:spacing w:after="0" w:line="240" w:lineRule="auto"/>
              <w:jc w:val="both"/>
              <w:rPr>
                <w:rFonts w:ascii="Times New Roman" w:eastAsia="Times New Roman" w:hAnsi="Times New Roman"/>
                <w:sz w:val="20"/>
                <w:szCs w:val="20"/>
              </w:rPr>
            </w:pPr>
            <w:r w:rsidRPr="001C3365">
              <w:rPr>
                <w:rFonts w:ascii="Times New Roman" w:eastAsia="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bottom"/>
          </w:tcPr>
          <w:p w:rsidR="001C3365" w:rsidRPr="0083166A" w:rsidRDefault="001C3365" w:rsidP="001C3365">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1C3365" w:rsidRPr="0083166A" w:rsidRDefault="001C3365" w:rsidP="001C3365">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tcPr>
          <w:p w:rsidR="001C3365" w:rsidRPr="0083166A" w:rsidRDefault="001C3365" w:rsidP="001C3365">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tcPr>
          <w:p w:rsidR="001C3365" w:rsidRPr="0083166A" w:rsidRDefault="001C3365" w:rsidP="001C3365">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02 1 01 84310</w:t>
            </w:r>
          </w:p>
        </w:tc>
        <w:tc>
          <w:tcPr>
            <w:tcW w:w="680" w:type="dxa"/>
            <w:tcBorders>
              <w:top w:val="nil"/>
              <w:left w:val="nil"/>
              <w:bottom w:val="single" w:sz="4" w:space="0" w:color="auto"/>
              <w:right w:val="single" w:sz="4" w:space="0" w:color="auto"/>
            </w:tcBorders>
            <w:shd w:val="clear" w:color="auto" w:fill="auto"/>
            <w:noWrap/>
            <w:vAlign w:val="bottom"/>
          </w:tcPr>
          <w:p w:rsidR="001C3365" w:rsidRPr="0083166A" w:rsidRDefault="001C3365" w:rsidP="001C3365">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1C3365" w:rsidRPr="0083166A" w:rsidRDefault="001C3365" w:rsidP="001C3365">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c>
          <w:tcPr>
            <w:tcW w:w="1560" w:type="dxa"/>
            <w:tcBorders>
              <w:top w:val="nil"/>
              <w:left w:val="nil"/>
              <w:bottom w:val="single" w:sz="4" w:space="0" w:color="auto"/>
              <w:right w:val="single" w:sz="4" w:space="0" w:color="auto"/>
            </w:tcBorders>
            <w:shd w:val="clear" w:color="auto" w:fill="auto"/>
            <w:vAlign w:val="bottom"/>
          </w:tcPr>
          <w:p w:rsidR="001C3365" w:rsidRPr="0083166A" w:rsidRDefault="001C3365" w:rsidP="001C3365">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19 766,4</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8 293,6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8 293,6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жильем молодых семей"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8 293,6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02 L4970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8 293,6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02 L4970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8 293,6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07 2 02 L4970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8 293,6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социальной политики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15 002,1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14 890,2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15 002,1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14 890,2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15 002,1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14 890,2</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15 002,1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14 890,2</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деятельности по опеке и попечительству</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14 890,2</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14 890,2</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12 569,5</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12 569,5</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12 569,5</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12 569,5</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1 573,6</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1 573,6</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1 573,6</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1 573,6</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747,1</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747,1</w:t>
            </w:r>
          </w:p>
        </w:tc>
      </w:tr>
      <w:tr w:rsidR="00294C2F"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94C2F" w:rsidRPr="0083166A" w:rsidRDefault="00294C2F"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02 1 01 84320</w:t>
            </w:r>
          </w:p>
        </w:tc>
        <w:tc>
          <w:tcPr>
            <w:tcW w:w="680" w:type="dxa"/>
            <w:tcBorders>
              <w:top w:val="nil"/>
              <w:left w:val="nil"/>
              <w:bottom w:val="single" w:sz="4" w:space="0" w:color="auto"/>
              <w:right w:val="single" w:sz="4" w:space="0" w:color="auto"/>
            </w:tcBorders>
            <w:shd w:val="clear" w:color="auto" w:fill="auto"/>
            <w:noWrap/>
            <w:vAlign w:val="bottom"/>
            <w:hideMark/>
          </w:tcPr>
          <w:p w:rsidR="00294C2F" w:rsidRPr="0083166A" w:rsidRDefault="00294C2F"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747,1</w:t>
            </w:r>
          </w:p>
        </w:tc>
        <w:tc>
          <w:tcPr>
            <w:tcW w:w="1560" w:type="dxa"/>
            <w:tcBorders>
              <w:top w:val="nil"/>
              <w:left w:val="nil"/>
              <w:bottom w:val="single" w:sz="4" w:space="0" w:color="auto"/>
              <w:right w:val="single" w:sz="4" w:space="0" w:color="auto"/>
            </w:tcBorders>
            <w:shd w:val="clear" w:color="auto" w:fill="auto"/>
            <w:vAlign w:val="bottom"/>
            <w:hideMark/>
          </w:tcPr>
          <w:p w:rsidR="00294C2F" w:rsidRPr="0083166A" w:rsidRDefault="00294C2F"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747,1</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G4320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G4320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06</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 1 01 G4320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111,9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Физическая культура и спорт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527 020,1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Физическая культура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105 426,2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105 426,2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105 426,2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189,4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Основное мероприятие "Обеспечение </w:t>
            </w:r>
            <w:proofErr w:type="gramStart"/>
            <w:r w:rsidRPr="0083166A">
              <w:rPr>
                <w:rFonts w:ascii="Times New Roman" w:eastAsia="Times New Roman" w:hAnsi="Times New Roman"/>
                <w:sz w:val="20"/>
                <w:szCs w:val="20"/>
              </w:rPr>
              <w:t>участия  спортивных</w:t>
            </w:r>
            <w:proofErr w:type="gramEnd"/>
            <w:r w:rsidRPr="0083166A">
              <w:rPr>
                <w:rFonts w:ascii="Times New Roman" w:eastAsia="Times New Roman" w:hAnsi="Times New Roman"/>
                <w:sz w:val="20"/>
                <w:szCs w:val="20"/>
              </w:rPr>
              <w:t xml:space="preserve"> сборных команд  в официальных  спортивных мероприятиях"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2 745,3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3166A">
              <w:rPr>
                <w:rFonts w:ascii="Times New Roman" w:eastAsia="Times New Roman" w:hAnsi="Times New Roman"/>
                <w:sz w:val="20"/>
                <w:szCs w:val="20"/>
              </w:rPr>
              <w:t>пользование  населению</w:t>
            </w:r>
            <w:proofErr w:type="gramEnd"/>
            <w:r w:rsidRPr="0083166A">
              <w:rPr>
                <w:rFonts w:ascii="Times New Roman" w:eastAsia="Times New Roman" w:hAnsi="Times New Roman"/>
                <w:sz w:val="20"/>
                <w:szCs w:val="20"/>
              </w:rPr>
              <w:t xml:space="preserve"> спортивных сооружений"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87 628,6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87 628,6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87 628,6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87 628,6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7 757,4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7 757,4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7 757,4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7 757,4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Основное мероприятие "Обеспечение </w:t>
            </w:r>
            <w:proofErr w:type="gramStart"/>
            <w:r w:rsidRPr="0083166A">
              <w:rPr>
                <w:rFonts w:ascii="Times New Roman" w:eastAsia="Times New Roman" w:hAnsi="Times New Roman"/>
                <w:sz w:val="20"/>
                <w:szCs w:val="20"/>
              </w:rPr>
              <w:t>физкультурно-спортивных организаций</w:t>
            </w:r>
            <w:proofErr w:type="gramEnd"/>
            <w:r w:rsidRPr="0083166A">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3 244,8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04 2 06 82110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3 082,5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04 2 06 82110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3 082,5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04 2 06 82110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3 082,5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S2110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S2110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06 S2110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162,3</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3 860,7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3 510,7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3 502,6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3 502,6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04 2 07 99990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Массовый спорт</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415 639,4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415 639,4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415 362,5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857,0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83166A">
              <w:rPr>
                <w:rFonts w:ascii="Times New Roman" w:eastAsia="Times New Roman" w:hAnsi="Times New Roman"/>
                <w:sz w:val="20"/>
                <w:szCs w:val="20"/>
              </w:rPr>
              <w:t>оздоровительных)  мероприятиях</w:t>
            </w:r>
            <w:proofErr w:type="gramEnd"/>
            <w:r w:rsidRPr="0083166A">
              <w:rPr>
                <w:rFonts w:ascii="Times New Roman" w:eastAsia="Times New Roman" w:hAnsi="Times New Roman"/>
                <w:sz w:val="20"/>
                <w:szCs w:val="20"/>
              </w:rPr>
              <w:t>"</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3166A">
              <w:rPr>
                <w:rFonts w:ascii="Times New Roman" w:eastAsia="Times New Roman" w:hAnsi="Times New Roman"/>
                <w:sz w:val="20"/>
                <w:szCs w:val="20"/>
              </w:rPr>
              <w:t>пользование  населению</w:t>
            </w:r>
            <w:proofErr w:type="gramEnd"/>
            <w:r w:rsidRPr="0083166A">
              <w:rPr>
                <w:rFonts w:ascii="Times New Roman" w:eastAsia="Times New Roman" w:hAnsi="Times New Roman"/>
                <w:sz w:val="20"/>
                <w:szCs w:val="20"/>
              </w:rPr>
              <w:t xml:space="preserve"> спортивных сооружений"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04 1 04 00000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35 970,1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35 970,1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35 970,1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04 1 04 00590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35 970,1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2 453,2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2 453,2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2 453,2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2 453,2</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374 837,7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325 078,8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325 078,8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04 1 06 42110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325 078,8</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72B8A"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272B8A" w:rsidRPr="0083166A" w:rsidRDefault="00272B8A" w:rsidP="001C77C7">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в том числе:</w:t>
            </w:r>
          </w:p>
        </w:tc>
        <w:tc>
          <w:tcPr>
            <w:tcW w:w="680" w:type="dxa"/>
            <w:tcBorders>
              <w:top w:val="nil"/>
              <w:left w:val="nil"/>
              <w:bottom w:val="single" w:sz="4" w:space="0" w:color="auto"/>
              <w:right w:val="single" w:sz="4" w:space="0" w:color="auto"/>
            </w:tcBorders>
            <w:shd w:val="clear" w:color="auto" w:fill="auto"/>
            <w:noWrap/>
            <w:vAlign w:val="bottom"/>
          </w:tcPr>
          <w:p w:rsidR="00272B8A" w:rsidRPr="0083166A" w:rsidRDefault="00272B8A"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272B8A" w:rsidRPr="0083166A" w:rsidRDefault="00272B8A" w:rsidP="001C77C7">
            <w:pPr>
              <w:spacing w:after="0" w:line="240" w:lineRule="auto"/>
              <w:jc w:val="center"/>
              <w:rPr>
                <w:rFonts w:ascii="Times New Roman" w:eastAsia="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vAlign w:val="bottom"/>
          </w:tcPr>
          <w:p w:rsidR="00272B8A" w:rsidRPr="0083166A" w:rsidRDefault="00272B8A" w:rsidP="001C77C7">
            <w:pPr>
              <w:spacing w:after="0" w:line="240" w:lineRule="auto"/>
              <w:jc w:val="center"/>
              <w:rPr>
                <w:rFonts w:ascii="Times New Roman" w:eastAsia="Times New Roman" w:hAnsi="Times New Roman"/>
                <w:sz w:val="20"/>
                <w:szCs w:val="20"/>
              </w:rPr>
            </w:pPr>
          </w:p>
        </w:tc>
        <w:tc>
          <w:tcPr>
            <w:tcW w:w="1800" w:type="dxa"/>
            <w:tcBorders>
              <w:top w:val="nil"/>
              <w:left w:val="nil"/>
              <w:bottom w:val="single" w:sz="4" w:space="0" w:color="auto"/>
              <w:right w:val="single" w:sz="4" w:space="0" w:color="auto"/>
            </w:tcBorders>
            <w:shd w:val="clear" w:color="auto" w:fill="auto"/>
            <w:noWrap/>
            <w:vAlign w:val="bottom"/>
          </w:tcPr>
          <w:p w:rsidR="00272B8A" w:rsidRPr="0083166A" w:rsidRDefault="00272B8A" w:rsidP="001C77C7">
            <w:pPr>
              <w:spacing w:after="0" w:line="240" w:lineRule="auto"/>
              <w:jc w:val="center"/>
              <w:rPr>
                <w:rFonts w:ascii="Times New Roman" w:eastAsia="Times New Roman" w:hAnsi="Times New Roman"/>
                <w:sz w:val="20"/>
                <w:szCs w:val="20"/>
              </w:rPr>
            </w:pPr>
          </w:p>
        </w:tc>
        <w:tc>
          <w:tcPr>
            <w:tcW w:w="680" w:type="dxa"/>
            <w:tcBorders>
              <w:top w:val="nil"/>
              <w:left w:val="nil"/>
              <w:bottom w:val="single" w:sz="4" w:space="0" w:color="auto"/>
              <w:right w:val="single" w:sz="4" w:space="0" w:color="auto"/>
            </w:tcBorders>
            <w:shd w:val="clear" w:color="auto" w:fill="auto"/>
            <w:noWrap/>
            <w:vAlign w:val="bottom"/>
          </w:tcPr>
          <w:p w:rsidR="00272B8A" w:rsidRPr="0083166A" w:rsidRDefault="00272B8A" w:rsidP="001C77C7">
            <w:pPr>
              <w:spacing w:after="0" w:line="240" w:lineRule="auto"/>
              <w:jc w:val="center"/>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272B8A" w:rsidRPr="0083166A" w:rsidRDefault="00272B8A" w:rsidP="001C77C7">
            <w:pPr>
              <w:spacing w:after="0" w:line="240" w:lineRule="auto"/>
              <w:jc w:val="right"/>
              <w:rPr>
                <w:rFonts w:ascii="Times New Roman" w:eastAsia="Times New Roman" w:hAnsi="Times New Roman"/>
                <w:sz w:val="20"/>
                <w:szCs w:val="20"/>
              </w:rPr>
            </w:pPr>
          </w:p>
        </w:tc>
        <w:tc>
          <w:tcPr>
            <w:tcW w:w="1560" w:type="dxa"/>
            <w:tcBorders>
              <w:top w:val="nil"/>
              <w:left w:val="nil"/>
              <w:bottom w:val="single" w:sz="4" w:space="0" w:color="auto"/>
              <w:right w:val="single" w:sz="4" w:space="0" w:color="auto"/>
            </w:tcBorders>
            <w:shd w:val="clear" w:color="auto" w:fill="auto"/>
            <w:vAlign w:val="bottom"/>
          </w:tcPr>
          <w:p w:rsidR="00272B8A" w:rsidRPr="0083166A" w:rsidRDefault="00272B8A" w:rsidP="001C77C7">
            <w:pPr>
              <w:spacing w:after="0" w:line="240" w:lineRule="auto"/>
              <w:jc w:val="right"/>
              <w:rPr>
                <w:rFonts w:ascii="Times New Roman" w:eastAsia="Times New Roman" w:hAnsi="Times New Roman"/>
                <w:sz w:val="20"/>
                <w:szCs w:val="20"/>
              </w:rPr>
            </w:pPr>
          </w:p>
        </w:tc>
      </w:tr>
      <w:tr w:rsidR="00EA33EC"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tcPr>
          <w:p w:rsidR="00EA33EC" w:rsidRPr="0083166A" w:rsidRDefault="00EA33EC" w:rsidP="00EA33EC">
            <w:pPr>
              <w:spacing w:after="0" w:line="240" w:lineRule="auto"/>
              <w:jc w:val="both"/>
              <w:rPr>
                <w:rFonts w:ascii="Times New Roman" w:eastAsia="Times New Roman" w:hAnsi="Times New Roman"/>
                <w:sz w:val="20"/>
                <w:szCs w:val="20"/>
              </w:rPr>
            </w:pPr>
            <w:r w:rsidRPr="00EA33EC">
              <w:rPr>
                <w:rFonts w:ascii="Times New Roman" w:eastAsia="Times New Roman" w:hAnsi="Times New Roman"/>
                <w:sz w:val="20"/>
                <w:szCs w:val="20"/>
              </w:rPr>
              <w:t>Физкультурно-оздоровительный объект</w:t>
            </w:r>
          </w:p>
        </w:tc>
        <w:tc>
          <w:tcPr>
            <w:tcW w:w="680" w:type="dxa"/>
            <w:tcBorders>
              <w:top w:val="nil"/>
              <w:left w:val="nil"/>
              <w:bottom w:val="single" w:sz="4" w:space="0" w:color="auto"/>
              <w:right w:val="single" w:sz="4" w:space="0" w:color="auto"/>
            </w:tcBorders>
            <w:shd w:val="clear" w:color="auto" w:fill="auto"/>
            <w:noWrap/>
            <w:vAlign w:val="bottom"/>
          </w:tcPr>
          <w:p w:rsidR="00EA33EC" w:rsidRPr="0083166A" w:rsidRDefault="00EA33EC" w:rsidP="00EA33E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tcPr>
          <w:p w:rsidR="00EA33EC" w:rsidRPr="0083166A" w:rsidRDefault="00EA33EC" w:rsidP="00EA33E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tcPr>
          <w:p w:rsidR="00EA33EC" w:rsidRPr="0083166A" w:rsidRDefault="00EA33EC" w:rsidP="00EA33E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tcPr>
          <w:p w:rsidR="00EA33EC" w:rsidRPr="0083166A" w:rsidRDefault="00EA33EC" w:rsidP="00EA33E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04 1 06 42110</w:t>
            </w:r>
          </w:p>
        </w:tc>
        <w:tc>
          <w:tcPr>
            <w:tcW w:w="680" w:type="dxa"/>
            <w:tcBorders>
              <w:top w:val="nil"/>
              <w:left w:val="nil"/>
              <w:bottom w:val="single" w:sz="4" w:space="0" w:color="auto"/>
              <w:right w:val="single" w:sz="4" w:space="0" w:color="auto"/>
            </w:tcBorders>
            <w:shd w:val="clear" w:color="auto" w:fill="auto"/>
            <w:noWrap/>
            <w:vAlign w:val="bottom"/>
          </w:tcPr>
          <w:p w:rsidR="00EA33EC" w:rsidRPr="0083166A" w:rsidRDefault="00EA33EC" w:rsidP="00EA33EC">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tcPr>
          <w:p w:rsidR="00EA33EC" w:rsidRPr="0083166A" w:rsidRDefault="00EA33EC" w:rsidP="00EA33EC">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325 078,8</w:t>
            </w:r>
          </w:p>
        </w:tc>
        <w:tc>
          <w:tcPr>
            <w:tcW w:w="1560" w:type="dxa"/>
            <w:tcBorders>
              <w:top w:val="nil"/>
              <w:left w:val="nil"/>
              <w:bottom w:val="single" w:sz="4" w:space="0" w:color="auto"/>
              <w:right w:val="single" w:sz="4" w:space="0" w:color="auto"/>
            </w:tcBorders>
            <w:shd w:val="clear" w:color="auto" w:fill="auto"/>
            <w:vAlign w:val="bottom"/>
          </w:tcPr>
          <w:p w:rsidR="00EA33EC" w:rsidRPr="0083166A" w:rsidRDefault="00EA33EC" w:rsidP="00EA33EC">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Развитие сети спортивных объектов шаговой доступности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04 1 06 82130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912,4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04 1 06 82130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912,4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04 1 06 82130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912,4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04 1 06 85160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105,0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48 693,4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48 693,4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04 1 06 99990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48 693,4</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S2130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S2130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06 S2130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48,1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P5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P5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P5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1 P5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325,5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04 3 00 00000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04 3 01 00000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04 3 01 61830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04 3 01 61830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04 3 01 61830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27,0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04 4 00 00000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04 4 01 00000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04 4 01 00590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04 4 01 00590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04 4 01 00590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249,9</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Спорт высших достижений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P5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P5 50810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P5 50810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03</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 2 P5 50810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398,0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Другие вопросы в области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5 556,5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5 555,5</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05</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19 2 01 02040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1,0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Средства массовой информации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31 361,7</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Телевидение и радиовещание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"Организация функционирования телерадиовещания"</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17 2 02 00590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23 979,6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Периодическая печать и издательства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17 2 03 00000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lastRenderedPageBreak/>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02</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17 2 03 00590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7 382,1</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bCs/>
                <w:sz w:val="20"/>
                <w:szCs w:val="20"/>
              </w:rPr>
            </w:pPr>
            <w:r w:rsidRPr="0083166A">
              <w:rPr>
                <w:rFonts w:ascii="Times New Roman" w:eastAsia="Times New Roman" w:hAnsi="Times New Roman"/>
                <w:bCs/>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Обслуживание государственного (муниципального) внутреннего долга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16 0 00 00000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Подпрограмма "Управление муниципальными финансами"</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16 1 00 00000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Основное мероприятие "Управление муниципальным долгом"</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16 1 02 00000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Процентные платежи по муниципальному долгу городского округа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16 1 02 20270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16 1 02 20270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700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jc w:val="both"/>
              <w:rPr>
                <w:rFonts w:ascii="Times New Roman" w:eastAsia="Times New Roman" w:hAnsi="Times New Roman"/>
                <w:sz w:val="20"/>
                <w:szCs w:val="20"/>
              </w:rPr>
            </w:pPr>
            <w:r w:rsidRPr="0083166A">
              <w:rPr>
                <w:rFonts w:ascii="Times New Roman" w:eastAsia="Times New Roman" w:hAnsi="Times New Roman"/>
                <w:sz w:val="20"/>
                <w:szCs w:val="20"/>
              </w:rPr>
              <w:t>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01</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16 1 02 20270</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sz w:val="20"/>
                <w:szCs w:val="20"/>
              </w:rPr>
            </w:pPr>
            <w:r w:rsidRPr="0083166A">
              <w:rPr>
                <w:rFonts w:ascii="Times New Roman" w:eastAsia="Times New Roman" w:hAnsi="Times New Roman"/>
                <w:sz w:val="20"/>
                <w:szCs w:val="20"/>
              </w:rPr>
              <w:t>730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3 369,0</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sz w:val="20"/>
                <w:szCs w:val="20"/>
              </w:rPr>
            </w:pPr>
            <w:r w:rsidRPr="0083166A">
              <w:rPr>
                <w:rFonts w:ascii="Times New Roman" w:eastAsia="Times New Roman" w:hAnsi="Times New Roman"/>
                <w:sz w:val="20"/>
                <w:szCs w:val="20"/>
              </w:rPr>
              <w:t>0,0</w:t>
            </w:r>
          </w:p>
        </w:tc>
      </w:tr>
      <w:tr w:rsidR="002D1908" w:rsidRPr="0083166A" w:rsidTr="000724FC">
        <w:trPr>
          <w:trHeight w:val="20"/>
        </w:trPr>
        <w:tc>
          <w:tcPr>
            <w:tcW w:w="7933" w:type="dxa"/>
            <w:tcBorders>
              <w:top w:val="nil"/>
              <w:left w:val="single" w:sz="4" w:space="0" w:color="auto"/>
              <w:bottom w:val="single" w:sz="4" w:space="0" w:color="auto"/>
              <w:right w:val="single" w:sz="4" w:space="0" w:color="auto"/>
            </w:tcBorders>
            <w:shd w:val="clear" w:color="auto" w:fill="auto"/>
            <w:hideMark/>
          </w:tcPr>
          <w:p w:rsidR="002D1908" w:rsidRPr="0083166A" w:rsidRDefault="002D1908" w:rsidP="001C77C7">
            <w:pPr>
              <w:spacing w:after="0" w:line="240" w:lineRule="auto"/>
              <w:rPr>
                <w:rFonts w:ascii="Times New Roman" w:eastAsia="Times New Roman" w:hAnsi="Times New Roman"/>
                <w:bCs/>
                <w:sz w:val="20"/>
                <w:szCs w:val="20"/>
              </w:rPr>
            </w:pPr>
            <w:r w:rsidRPr="0083166A">
              <w:rPr>
                <w:rFonts w:ascii="Times New Roman" w:eastAsia="Times New Roman" w:hAnsi="Times New Roman"/>
                <w:bCs/>
                <w:sz w:val="20"/>
                <w:szCs w:val="20"/>
              </w:rPr>
              <w:t>Всего</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80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D1908" w:rsidRPr="0083166A" w:rsidRDefault="002D1908" w:rsidP="001C77C7">
            <w:pPr>
              <w:spacing w:after="0" w:line="240" w:lineRule="auto"/>
              <w:jc w:val="center"/>
              <w:rPr>
                <w:rFonts w:ascii="Times New Roman" w:eastAsia="Times New Roman" w:hAnsi="Times New Roman"/>
                <w:bCs/>
                <w:sz w:val="20"/>
                <w:szCs w:val="20"/>
              </w:rPr>
            </w:pPr>
            <w:r w:rsidRPr="0083166A">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4</w:t>
            </w:r>
            <w:r w:rsidR="00F63C7B" w:rsidRPr="0083166A">
              <w:rPr>
                <w:rFonts w:ascii="Times New Roman" w:eastAsia="Times New Roman" w:hAnsi="Times New Roman"/>
                <w:bCs/>
                <w:sz w:val="20"/>
                <w:szCs w:val="20"/>
              </w:rPr>
              <w:t> 363 353,6</w:t>
            </w:r>
          </w:p>
        </w:tc>
        <w:tc>
          <w:tcPr>
            <w:tcW w:w="1560" w:type="dxa"/>
            <w:tcBorders>
              <w:top w:val="nil"/>
              <w:left w:val="nil"/>
              <w:bottom w:val="single" w:sz="4" w:space="0" w:color="auto"/>
              <w:right w:val="single" w:sz="4" w:space="0" w:color="auto"/>
            </w:tcBorders>
            <w:shd w:val="clear" w:color="auto" w:fill="auto"/>
            <w:vAlign w:val="bottom"/>
            <w:hideMark/>
          </w:tcPr>
          <w:p w:rsidR="002D1908" w:rsidRPr="0083166A" w:rsidRDefault="002D1908" w:rsidP="001C77C7">
            <w:pPr>
              <w:spacing w:after="0" w:line="240" w:lineRule="auto"/>
              <w:jc w:val="right"/>
              <w:rPr>
                <w:rFonts w:ascii="Times New Roman" w:eastAsia="Times New Roman" w:hAnsi="Times New Roman"/>
                <w:bCs/>
                <w:sz w:val="20"/>
                <w:szCs w:val="20"/>
              </w:rPr>
            </w:pPr>
            <w:r w:rsidRPr="0083166A">
              <w:rPr>
                <w:rFonts w:ascii="Times New Roman" w:eastAsia="Times New Roman" w:hAnsi="Times New Roman"/>
                <w:bCs/>
                <w:sz w:val="20"/>
                <w:szCs w:val="20"/>
              </w:rPr>
              <w:t>0,0</w:t>
            </w:r>
          </w:p>
        </w:tc>
      </w:tr>
      <w:bookmarkEnd w:id="0"/>
    </w:tbl>
    <w:p w:rsidR="002D1908" w:rsidRDefault="002D1908" w:rsidP="00E619A7">
      <w:pPr>
        <w:spacing w:after="0" w:line="240" w:lineRule="auto"/>
        <w:jc w:val="right"/>
        <w:rPr>
          <w:rFonts w:ascii="Times New Roman" w:hAnsi="Times New Roman"/>
          <w:sz w:val="24"/>
          <w:szCs w:val="24"/>
        </w:rPr>
      </w:pPr>
    </w:p>
    <w:sectPr w:rsidR="002D1908" w:rsidSect="0056163E">
      <w:headerReference w:type="even" r:id="rId7"/>
      <w:headerReference w:type="default" r:id="rId8"/>
      <w:pgSz w:w="16838" w:h="11906" w:orient="landscape"/>
      <w:pgMar w:top="851" w:right="567" w:bottom="851" w:left="567" w:header="284" w:footer="284" w:gutter="0"/>
      <w:pgNumType w:start="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879" w:rsidRDefault="00C03879" w:rsidP="00E619A7">
      <w:pPr>
        <w:spacing w:after="0" w:line="240" w:lineRule="auto"/>
      </w:pPr>
      <w:r>
        <w:separator/>
      </w:r>
    </w:p>
  </w:endnote>
  <w:endnote w:type="continuationSeparator" w:id="0">
    <w:p w:rsidR="00C03879" w:rsidRDefault="00C0387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879" w:rsidRDefault="00C03879" w:rsidP="00E619A7">
      <w:pPr>
        <w:spacing w:after="0" w:line="240" w:lineRule="auto"/>
      </w:pPr>
      <w:r>
        <w:separator/>
      </w:r>
    </w:p>
  </w:footnote>
  <w:footnote w:type="continuationSeparator" w:id="0">
    <w:p w:rsidR="00C03879" w:rsidRDefault="00C0387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rPr>
    </w:sdtEndPr>
    <w:sdtContent>
      <w:p w:rsidR="006A7A0E" w:rsidRPr="006A7A0E" w:rsidRDefault="006A7A0E">
        <w:pPr>
          <w:pStyle w:val="a5"/>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sidR="000724FC">
          <w:rPr>
            <w:rFonts w:ascii="Times New Roman" w:hAnsi="Times New Roman"/>
            <w:noProof/>
          </w:rPr>
          <w:t>107</w:t>
        </w:r>
        <w:r w:rsidRPr="006A7A0E">
          <w:rPr>
            <w:rFonts w:ascii="Times New Roman" w:hAnsi="Times New Roman"/>
          </w:rPr>
          <w:fldChar w:fldCharType="end"/>
        </w:r>
      </w:p>
    </w:sdtContent>
  </w:sdt>
  <w:p w:rsidR="00C03879" w:rsidRPr="00C03879" w:rsidRDefault="00C03879"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100218"/>
    <w:rsid w:val="001008B1"/>
    <w:rsid w:val="00106AAD"/>
    <w:rsid w:val="00117429"/>
    <w:rsid w:val="0013051C"/>
    <w:rsid w:val="0013345E"/>
    <w:rsid w:val="00133817"/>
    <w:rsid w:val="00135759"/>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1908"/>
    <w:rsid w:val="002D7955"/>
    <w:rsid w:val="003070D0"/>
    <w:rsid w:val="00314502"/>
    <w:rsid w:val="003252A7"/>
    <w:rsid w:val="003300CA"/>
    <w:rsid w:val="00350443"/>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96B86"/>
    <w:rsid w:val="005D77EB"/>
    <w:rsid w:val="005D795F"/>
    <w:rsid w:val="005F216D"/>
    <w:rsid w:val="00600AD3"/>
    <w:rsid w:val="00615C20"/>
    <w:rsid w:val="00630414"/>
    <w:rsid w:val="006557D5"/>
    <w:rsid w:val="006907D5"/>
    <w:rsid w:val="006A23D9"/>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45D53"/>
    <w:rsid w:val="008809A4"/>
    <w:rsid w:val="0088432A"/>
    <w:rsid w:val="008C3210"/>
    <w:rsid w:val="008E02FC"/>
    <w:rsid w:val="008E2F35"/>
    <w:rsid w:val="008E357B"/>
    <w:rsid w:val="008E3FBA"/>
    <w:rsid w:val="008F4DB4"/>
    <w:rsid w:val="00914F13"/>
    <w:rsid w:val="00927FF6"/>
    <w:rsid w:val="009536AE"/>
    <w:rsid w:val="00971A56"/>
    <w:rsid w:val="00985BAE"/>
    <w:rsid w:val="00985C81"/>
    <w:rsid w:val="00994BAA"/>
    <w:rsid w:val="00997552"/>
    <w:rsid w:val="009C1EA0"/>
    <w:rsid w:val="009C2F82"/>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E1DF2"/>
    <w:rsid w:val="00EE63D9"/>
    <w:rsid w:val="00F077DC"/>
    <w:rsid w:val="00F15232"/>
    <w:rsid w:val="00F176D3"/>
    <w:rsid w:val="00F21ABE"/>
    <w:rsid w:val="00F24A09"/>
    <w:rsid w:val="00F26BD0"/>
    <w:rsid w:val="00F373E5"/>
    <w:rsid w:val="00F5124F"/>
    <w:rsid w:val="00F52231"/>
    <w:rsid w:val="00F63C7B"/>
    <w:rsid w:val="00F73C9E"/>
    <w:rsid w:val="00FB4338"/>
    <w:rsid w:val="00FC02B2"/>
    <w:rsid w:val="00FC44DF"/>
    <w:rsid w:val="00FD0ED4"/>
    <w:rsid w:val="00FD1195"/>
    <w:rsid w:val="00FD2BBF"/>
    <w:rsid w:val="00FD2E9A"/>
    <w:rsid w:val="00FE0F69"/>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D699-8991-462D-A59D-06F84F291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56</Pages>
  <Words>24452</Words>
  <Characters>136939</Characters>
  <Application>Microsoft Office Word</Application>
  <DocSecurity>0</DocSecurity>
  <Lines>1141</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Людмила Фатхиева</cp:lastModifiedBy>
  <cp:revision>176</cp:revision>
  <cp:lastPrinted>2021-10-08T06:14:00Z</cp:lastPrinted>
  <dcterms:created xsi:type="dcterms:W3CDTF">2022-04-28T11:06:00Z</dcterms:created>
  <dcterms:modified xsi:type="dcterms:W3CDTF">2022-07-19T13:56:00Z</dcterms:modified>
</cp:coreProperties>
</file>